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800" w:type="dxa"/>
        <w:tblLook w:val="04A0" w:firstRow="1" w:lastRow="0" w:firstColumn="1" w:lastColumn="0" w:noHBand="0" w:noVBand="1"/>
      </w:tblPr>
      <w:tblGrid>
        <w:gridCol w:w="697"/>
        <w:gridCol w:w="5343"/>
        <w:gridCol w:w="4760"/>
      </w:tblGrid>
      <w:tr w:rsidR="002C1BC9" w14:paraId="3C6CA034" w14:textId="77777777" w:rsidTr="002C1BC9">
        <w:trPr>
          <w:cantSplit/>
          <w:trHeight w:val="288"/>
        </w:trPr>
        <w:tc>
          <w:tcPr>
            <w:tcW w:w="720" w:type="dxa"/>
          </w:tcPr>
          <w:p w14:paraId="11313A23" w14:textId="77777777" w:rsidR="000E1551" w:rsidRDefault="000E1551" w:rsidP="000E1551">
            <w:pPr>
              <w:jc w:val="center"/>
            </w:pPr>
            <w:r>
              <w:t>Day</w:t>
            </w:r>
          </w:p>
        </w:tc>
        <w:tc>
          <w:tcPr>
            <w:tcW w:w="6840" w:type="dxa"/>
          </w:tcPr>
          <w:p w14:paraId="28901A39" w14:textId="28E0D4C5" w:rsidR="000E1551" w:rsidRDefault="008500D9" w:rsidP="000E1551">
            <w:pPr>
              <w:jc w:val="center"/>
            </w:pPr>
            <w:r>
              <w:t xml:space="preserve">Unit 1: </w:t>
            </w:r>
            <w:r w:rsidR="000E1551">
              <w:t>Lesson Information</w:t>
            </w:r>
          </w:p>
        </w:tc>
        <w:tc>
          <w:tcPr>
            <w:tcW w:w="2862" w:type="dxa"/>
          </w:tcPr>
          <w:p w14:paraId="3B4AB774" w14:textId="6EDDFB5E" w:rsidR="000E1551" w:rsidRDefault="0093205C" w:rsidP="000E1551">
            <w:pPr>
              <w:jc w:val="center"/>
            </w:pPr>
            <w:r>
              <w:t>Optional Resources</w:t>
            </w:r>
          </w:p>
        </w:tc>
      </w:tr>
      <w:tr w:rsidR="002C1BC9" w14:paraId="10A2159A" w14:textId="77777777" w:rsidTr="002C1BC9">
        <w:trPr>
          <w:cantSplit/>
          <w:trHeight w:val="2160"/>
        </w:trPr>
        <w:tc>
          <w:tcPr>
            <w:tcW w:w="720" w:type="dxa"/>
          </w:tcPr>
          <w:p w14:paraId="2E4AB42C" w14:textId="77777777" w:rsidR="000E1551" w:rsidRDefault="000E1551" w:rsidP="000E1551">
            <w:pPr>
              <w:jc w:val="center"/>
            </w:pPr>
          </w:p>
          <w:p w14:paraId="02EEC831" w14:textId="77777777" w:rsidR="000E1551" w:rsidRDefault="000E1551" w:rsidP="000E1551">
            <w:pPr>
              <w:jc w:val="center"/>
            </w:pPr>
          </w:p>
          <w:p w14:paraId="1D82A8DD" w14:textId="77777777" w:rsidR="000E1551" w:rsidRDefault="000E1551" w:rsidP="000E1551">
            <w:pPr>
              <w:jc w:val="center"/>
            </w:pPr>
          </w:p>
          <w:p w14:paraId="3894EE72" w14:textId="77777777" w:rsidR="000E1551" w:rsidRDefault="000E1551" w:rsidP="000E1551">
            <w:pPr>
              <w:jc w:val="center"/>
            </w:pPr>
          </w:p>
          <w:p w14:paraId="448C52D2" w14:textId="77777777" w:rsidR="000E1551" w:rsidRDefault="000E1551" w:rsidP="000E1551">
            <w:pPr>
              <w:jc w:val="center"/>
            </w:pPr>
            <w:r>
              <w:rPr>
                <w:b/>
              </w:rPr>
              <w:t xml:space="preserve">Day </w:t>
            </w:r>
            <w:r w:rsidR="002C1BC9">
              <w:rPr>
                <w:b/>
              </w:rPr>
              <w:t>1</w:t>
            </w:r>
          </w:p>
          <w:p w14:paraId="56522019" w14:textId="77777777" w:rsidR="000E1551" w:rsidRDefault="000E1551" w:rsidP="000E1551">
            <w:pPr>
              <w:jc w:val="center"/>
            </w:pPr>
          </w:p>
          <w:p w14:paraId="27A648CF" w14:textId="77777777" w:rsidR="000E1551" w:rsidRDefault="000E1551" w:rsidP="000E1551">
            <w:pPr>
              <w:jc w:val="center"/>
            </w:pPr>
          </w:p>
          <w:p w14:paraId="3143EBFE" w14:textId="77777777" w:rsidR="000E1551" w:rsidRDefault="000E1551" w:rsidP="000E1551">
            <w:pPr>
              <w:jc w:val="center"/>
            </w:pPr>
          </w:p>
        </w:tc>
        <w:tc>
          <w:tcPr>
            <w:tcW w:w="6840" w:type="dxa"/>
          </w:tcPr>
          <w:p w14:paraId="18C81BA0" w14:textId="3071B931" w:rsidR="00A50F93" w:rsidRDefault="00A50F93">
            <w:pPr>
              <w:rPr>
                <w:sz w:val="40"/>
                <w:szCs w:val="40"/>
              </w:rPr>
            </w:pPr>
          </w:p>
          <w:p w14:paraId="15DA63A5" w14:textId="6FE2946D" w:rsidR="009356EE" w:rsidRPr="000E1A66" w:rsidRDefault="000E1A66">
            <w:pPr>
              <w:rPr>
                <w:sz w:val="32"/>
                <w:szCs w:val="32"/>
              </w:rPr>
            </w:pPr>
            <w:r w:rsidRPr="000E1A66">
              <w:rPr>
                <w:sz w:val="32"/>
                <w:szCs w:val="32"/>
              </w:rPr>
              <w:t>Pretest</w:t>
            </w:r>
          </w:p>
          <w:p w14:paraId="7B863D8D" w14:textId="640AC6AB" w:rsidR="009B2E9D" w:rsidRPr="000E1A66" w:rsidRDefault="000E1A66">
            <w:pPr>
              <w:rPr>
                <w:sz w:val="32"/>
                <w:szCs w:val="32"/>
              </w:rPr>
            </w:pPr>
            <w:r w:rsidRPr="000E1A66">
              <w:rPr>
                <w:sz w:val="32"/>
                <w:szCs w:val="32"/>
              </w:rPr>
              <w:t>Focus Wall materials on P Drive: Focus Wall</w:t>
            </w:r>
          </w:p>
          <w:p w14:paraId="40234332" w14:textId="77777777" w:rsidR="005B2CAA" w:rsidRPr="000E1A66" w:rsidRDefault="005B2CAA">
            <w:pPr>
              <w:rPr>
                <w:sz w:val="32"/>
                <w:szCs w:val="32"/>
              </w:rPr>
            </w:pPr>
          </w:p>
          <w:p w14:paraId="15C12AFF" w14:textId="0BDD3412" w:rsidR="005B2CAA" w:rsidRPr="009356EE" w:rsidRDefault="008500D9">
            <w:pPr>
              <w:rPr>
                <w:sz w:val="40"/>
                <w:szCs w:val="40"/>
              </w:rPr>
            </w:pPr>
            <w:r w:rsidRPr="000E1A66">
              <w:rPr>
                <w:sz w:val="32"/>
                <w:szCs w:val="32"/>
              </w:rPr>
              <w:t>Optional: Teach Unit 1 Vocabulary</w:t>
            </w:r>
          </w:p>
        </w:tc>
        <w:tc>
          <w:tcPr>
            <w:tcW w:w="2862" w:type="dxa"/>
          </w:tcPr>
          <w:p w14:paraId="109507C0" w14:textId="77777777" w:rsidR="00583F1B" w:rsidRDefault="00583F1B" w:rsidP="00583F1B">
            <w:pPr>
              <w:rPr>
                <w:rFonts w:asciiTheme="majorHAnsi" w:hAnsiTheme="majorHAnsi"/>
                <w:i/>
                <w:sz w:val="22"/>
                <w:szCs w:val="22"/>
              </w:rPr>
            </w:pPr>
            <w:r>
              <w:rPr>
                <w:rFonts w:asciiTheme="majorHAnsi" w:hAnsiTheme="majorHAnsi"/>
                <w:i/>
                <w:sz w:val="22"/>
                <w:szCs w:val="22"/>
              </w:rPr>
              <w:t xml:space="preserve">Nctm.org (Illuminations – Flipbook) </w:t>
            </w:r>
          </w:p>
          <w:p w14:paraId="4AC26ADB" w14:textId="77777777" w:rsidR="00FE6EE5" w:rsidRDefault="00FE6EE5" w:rsidP="00583F1B">
            <w:pPr>
              <w:rPr>
                <w:rFonts w:asciiTheme="majorHAnsi" w:hAnsiTheme="majorHAnsi"/>
                <w:i/>
                <w:sz w:val="22"/>
                <w:szCs w:val="22"/>
              </w:rPr>
            </w:pPr>
          </w:p>
          <w:p w14:paraId="1F8A1EA4" w14:textId="4E61AD47" w:rsidR="00FE6EE5" w:rsidRDefault="00FE6EE5" w:rsidP="00583F1B">
            <w:pPr>
              <w:rPr>
                <w:rFonts w:asciiTheme="majorHAnsi" w:hAnsiTheme="majorHAnsi"/>
                <w:i/>
                <w:sz w:val="22"/>
                <w:szCs w:val="22"/>
              </w:rPr>
            </w:pPr>
            <w:r>
              <w:rPr>
                <w:rFonts w:asciiTheme="majorHAnsi" w:hAnsiTheme="majorHAnsi"/>
                <w:i/>
                <w:sz w:val="22"/>
                <w:szCs w:val="22"/>
              </w:rPr>
              <w:t>Learnzillion.com (free, just create a login)</w:t>
            </w:r>
          </w:p>
          <w:p w14:paraId="01B1E234" w14:textId="77777777" w:rsidR="00883417" w:rsidRDefault="00883417" w:rsidP="00583F1B">
            <w:pPr>
              <w:rPr>
                <w:rFonts w:asciiTheme="majorHAnsi" w:hAnsiTheme="majorHAnsi"/>
                <w:i/>
                <w:sz w:val="22"/>
                <w:szCs w:val="22"/>
              </w:rPr>
            </w:pPr>
          </w:p>
          <w:p w14:paraId="203F89D5" w14:textId="409778EA" w:rsidR="00883417" w:rsidRDefault="00883417" w:rsidP="00583F1B">
            <w:pPr>
              <w:rPr>
                <w:rFonts w:asciiTheme="majorHAnsi" w:hAnsiTheme="majorHAnsi"/>
                <w:i/>
                <w:sz w:val="22"/>
                <w:szCs w:val="22"/>
              </w:rPr>
            </w:pPr>
            <w:proofErr w:type="spellStart"/>
            <w:r>
              <w:rPr>
                <w:rFonts w:asciiTheme="majorHAnsi" w:hAnsiTheme="majorHAnsi"/>
                <w:i/>
                <w:sz w:val="22"/>
                <w:szCs w:val="22"/>
              </w:rPr>
              <w:t>Youtube</w:t>
            </w:r>
            <w:proofErr w:type="spellEnd"/>
            <w:r>
              <w:rPr>
                <w:rFonts w:asciiTheme="majorHAnsi" w:hAnsiTheme="majorHAnsi"/>
                <w:i/>
                <w:sz w:val="22"/>
                <w:szCs w:val="22"/>
              </w:rPr>
              <w:t xml:space="preserve"> videos are available for each lesson. There are videos to match the vocabulary in the tasks</w:t>
            </w:r>
          </w:p>
          <w:p w14:paraId="15B0194A" w14:textId="77777777" w:rsidR="00273676" w:rsidRDefault="00273676" w:rsidP="00583F1B">
            <w:pPr>
              <w:rPr>
                <w:rFonts w:asciiTheme="majorHAnsi" w:hAnsiTheme="majorHAnsi"/>
                <w:i/>
                <w:sz w:val="22"/>
                <w:szCs w:val="22"/>
              </w:rPr>
            </w:pPr>
          </w:p>
          <w:p w14:paraId="1FC6EB93" w14:textId="5AA1E77B" w:rsidR="00273676" w:rsidRDefault="00273676" w:rsidP="00583F1B">
            <w:pPr>
              <w:rPr>
                <w:rFonts w:asciiTheme="majorHAnsi" w:hAnsiTheme="majorHAnsi"/>
                <w:i/>
                <w:sz w:val="22"/>
                <w:szCs w:val="22"/>
              </w:rPr>
            </w:pPr>
            <w:r>
              <w:rPr>
                <w:rFonts w:asciiTheme="majorHAnsi" w:hAnsiTheme="majorHAnsi"/>
                <w:i/>
                <w:sz w:val="22"/>
                <w:szCs w:val="22"/>
              </w:rPr>
              <w:t>Engage NY Module  1—Topics A-F</w:t>
            </w:r>
          </w:p>
          <w:p w14:paraId="2E9B2333" w14:textId="77777777" w:rsidR="000E1551" w:rsidRPr="008500D9" w:rsidRDefault="000E1551"/>
        </w:tc>
      </w:tr>
      <w:tr w:rsidR="002C1BC9" w14:paraId="0DEFF57E" w14:textId="77777777" w:rsidTr="00174130">
        <w:trPr>
          <w:cantSplit/>
          <w:trHeight w:val="2285"/>
        </w:trPr>
        <w:tc>
          <w:tcPr>
            <w:tcW w:w="720" w:type="dxa"/>
          </w:tcPr>
          <w:p w14:paraId="35235FA8" w14:textId="016AC4B7" w:rsidR="000E1551" w:rsidRDefault="000E1551" w:rsidP="000E1551">
            <w:pPr>
              <w:jc w:val="center"/>
            </w:pPr>
          </w:p>
          <w:p w14:paraId="2919780A" w14:textId="77777777" w:rsidR="000E1551" w:rsidRDefault="000E1551" w:rsidP="000E1551">
            <w:pPr>
              <w:jc w:val="center"/>
            </w:pPr>
          </w:p>
          <w:p w14:paraId="511EE076" w14:textId="77777777" w:rsidR="000E1551" w:rsidRDefault="000E1551" w:rsidP="000E1551">
            <w:pPr>
              <w:jc w:val="center"/>
            </w:pPr>
          </w:p>
          <w:p w14:paraId="2895FDFD" w14:textId="77777777" w:rsidR="000E1551" w:rsidRDefault="000E1551" w:rsidP="000E1551">
            <w:pPr>
              <w:jc w:val="center"/>
            </w:pPr>
            <w:r>
              <w:rPr>
                <w:b/>
              </w:rPr>
              <w:t>Day 2</w:t>
            </w:r>
          </w:p>
          <w:p w14:paraId="1D3D94B3" w14:textId="77777777" w:rsidR="000E1551" w:rsidRDefault="000E1551" w:rsidP="000E1551">
            <w:pPr>
              <w:jc w:val="center"/>
            </w:pPr>
          </w:p>
          <w:p w14:paraId="5E7E5CEF" w14:textId="77777777" w:rsidR="000E1551" w:rsidRDefault="000E1551" w:rsidP="000E1551">
            <w:pPr>
              <w:jc w:val="center"/>
            </w:pPr>
          </w:p>
          <w:p w14:paraId="30C028B9" w14:textId="77777777" w:rsidR="000E1551" w:rsidRDefault="000E1551" w:rsidP="000E1551">
            <w:pPr>
              <w:jc w:val="center"/>
            </w:pPr>
          </w:p>
          <w:p w14:paraId="56E70A43" w14:textId="77777777" w:rsidR="000E1551" w:rsidRDefault="000E1551" w:rsidP="000E1551">
            <w:pPr>
              <w:jc w:val="center"/>
            </w:pPr>
          </w:p>
        </w:tc>
        <w:tc>
          <w:tcPr>
            <w:tcW w:w="6840" w:type="dxa"/>
          </w:tcPr>
          <w:p w14:paraId="11E11F90" w14:textId="65A659D9" w:rsidR="009356EE" w:rsidRPr="000D03D0" w:rsidRDefault="008500D9" w:rsidP="009356EE">
            <w:pPr>
              <w:pStyle w:val="Default"/>
              <w:rPr>
                <w:b/>
              </w:rPr>
            </w:pPr>
            <w:r>
              <w:rPr>
                <w:b/>
              </w:rPr>
              <w:t>Place Value:</w:t>
            </w:r>
            <w:r w:rsidR="009356EE" w:rsidRPr="000D03D0">
              <w:rPr>
                <w:b/>
              </w:rPr>
              <w:t xml:space="preserve"> Interpret a multiplication equation as a comparison. </w:t>
            </w:r>
          </w:p>
          <w:p w14:paraId="769A44C9" w14:textId="77777777" w:rsidR="008500D9" w:rsidRDefault="008500D9" w:rsidP="009356EE"/>
          <w:p w14:paraId="78E4D49D" w14:textId="2BEE3A3B" w:rsidR="009356EE" w:rsidRDefault="009356EE" w:rsidP="009356EE">
            <w:r>
              <w:t xml:space="preserve">Standard:  </w:t>
            </w:r>
            <w:r>
              <w:rPr>
                <w:b/>
                <w:bCs/>
                <w:sz w:val="22"/>
                <w:szCs w:val="22"/>
              </w:rPr>
              <w:t xml:space="preserve">4.NBT.1,  4.NBT.2,  </w:t>
            </w:r>
            <w:r>
              <w:rPr>
                <w:sz w:val="22"/>
                <w:szCs w:val="22"/>
              </w:rPr>
              <w:t xml:space="preserve">4.OA.1 </w:t>
            </w:r>
          </w:p>
          <w:p w14:paraId="23D5B8E5" w14:textId="77777777" w:rsidR="009356EE" w:rsidRDefault="009356EE" w:rsidP="009356EE"/>
          <w:p w14:paraId="5922F9F7" w14:textId="77777777" w:rsidR="005B2CAA" w:rsidRDefault="005B2CAA" w:rsidP="009356EE"/>
          <w:p w14:paraId="788189FF" w14:textId="5C898328" w:rsidR="005B2CAA" w:rsidRDefault="005B2CAA" w:rsidP="009356EE"/>
        </w:tc>
        <w:tc>
          <w:tcPr>
            <w:tcW w:w="2862" w:type="dxa"/>
          </w:tcPr>
          <w:p w14:paraId="02E2B65E" w14:textId="77777777" w:rsidR="00273676" w:rsidRDefault="00273676">
            <w:pPr>
              <w:rPr>
                <w:bCs/>
              </w:rPr>
            </w:pPr>
            <w:r>
              <w:rPr>
                <w:bCs/>
              </w:rPr>
              <w:t xml:space="preserve">Follow Module 1—Topic A </w:t>
            </w:r>
          </w:p>
          <w:p w14:paraId="51080026" w14:textId="038AE793" w:rsidR="000E1551" w:rsidRPr="008500D9" w:rsidRDefault="008500D9">
            <w:pPr>
              <w:rPr>
                <w:bCs/>
              </w:rPr>
            </w:pPr>
            <w:r w:rsidRPr="008500D9">
              <w:rPr>
                <w:bCs/>
              </w:rPr>
              <w:t>Lesson 1 Engage NY</w:t>
            </w:r>
          </w:p>
          <w:p w14:paraId="3AFA80DB" w14:textId="77777777" w:rsidR="008500D9" w:rsidRPr="008500D9" w:rsidRDefault="008500D9">
            <w:pPr>
              <w:rPr>
                <w:bCs/>
              </w:rPr>
            </w:pPr>
            <w:r w:rsidRPr="008500D9">
              <w:rPr>
                <w:bCs/>
              </w:rPr>
              <w:t>Teachers Pay Teachers</w:t>
            </w:r>
          </w:p>
          <w:p w14:paraId="7A125D72" w14:textId="77777777" w:rsidR="008500D9" w:rsidRDefault="008500D9">
            <w:pPr>
              <w:rPr>
                <w:bCs/>
              </w:rPr>
            </w:pPr>
            <w:r w:rsidRPr="008500D9">
              <w:rPr>
                <w:bCs/>
              </w:rPr>
              <w:t xml:space="preserve">Harcourt </w:t>
            </w:r>
            <w:r w:rsidR="00717E71">
              <w:rPr>
                <w:bCs/>
              </w:rPr>
              <w:t>Lesson 1.1, 1.2, 1.3</w:t>
            </w:r>
          </w:p>
          <w:p w14:paraId="2F20F2A5" w14:textId="556209F6" w:rsidR="00CB3837" w:rsidRDefault="000E1A66">
            <w:pPr>
              <w:rPr>
                <w:sz w:val="20"/>
                <w:szCs w:val="20"/>
              </w:rPr>
            </w:pPr>
            <w:hyperlink r:id="rId7" w:history="1">
              <w:r w:rsidR="009951D2" w:rsidRPr="006E2C87">
                <w:rPr>
                  <w:rStyle w:val="Hyperlink"/>
                  <w:sz w:val="20"/>
                  <w:szCs w:val="20"/>
                </w:rPr>
                <w:t>https://www.youtube.com/watch?v=TnUPHO5oiWQ</w:t>
              </w:r>
            </w:hyperlink>
          </w:p>
          <w:p w14:paraId="1C97FDCA" w14:textId="2D2515D5" w:rsidR="009951D2" w:rsidRPr="00973432" w:rsidRDefault="009951D2">
            <w:pPr>
              <w:rPr>
                <w:sz w:val="20"/>
                <w:szCs w:val="20"/>
              </w:rPr>
            </w:pPr>
            <w:r>
              <w:rPr>
                <w:sz w:val="20"/>
                <w:szCs w:val="20"/>
              </w:rPr>
              <w:t xml:space="preserve">     --Place value video on making cups to model each period (whole class activity)</w:t>
            </w:r>
          </w:p>
        </w:tc>
      </w:tr>
      <w:tr w:rsidR="002C1BC9" w14:paraId="3C835703" w14:textId="77777777" w:rsidTr="002C1BC9">
        <w:trPr>
          <w:cantSplit/>
          <w:trHeight w:val="2160"/>
        </w:trPr>
        <w:tc>
          <w:tcPr>
            <w:tcW w:w="720" w:type="dxa"/>
          </w:tcPr>
          <w:p w14:paraId="49A9A4B6" w14:textId="4E7ADDF5" w:rsidR="000E1551" w:rsidRDefault="000E1551" w:rsidP="000E1551">
            <w:pPr>
              <w:jc w:val="center"/>
            </w:pPr>
          </w:p>
          <w:p w14:paraId="0C20ADF7" w14:textId="77777777" w:rsidR="000E1551" w:rsidRDefault="000E1551" w:rsidP="000E1551">
            <w:pPr>
              <w:jc w:val="center"/>
            </w:pPr>
          </w:p>
          <w:p w14:paraId="5CBE9A05" w14:textId="77777777" w:rsidR="000E1551" w:rsidRDefault="000E1551" w:rsidP="000E1551">
            <w:pPr>
              <w:jc w:val="center"/>
            </w:pPr>
          </w:p>
          <w:p w14:paraId="1727A1FD" w14:textId="77777777" w:rsidR="000E1551" w:rsidRDefault="000E1551" w:rsidP="000E1551">
            <w:pPr>
              <w:jc w:val="center"/>
            </w:pPr>
            <w:r>
              <w:rPr>
                <w:b/>
              </w:rPr>
              <w:t>Day 3</w:t>
            </w:r>
          </w:p>
          <w:p w14:paraId="667E1729" w14:textId="77777777" w:rsidR="000E1551" w:rsidRDefault="000E1551" w:rsidP="000E1551">
            <w:pPr>
              <w:jc w:val="center"/>
            </w:pPr>
          </w:p>
          <w:p w14:paraId="0E4B7F33" w14:textId="77777777" w:rsidR="000E1551" w:rsidRDefault="000E1551" w:rsidP="000E1551">
            <w:pPr>
              <w:jc w:val="center"/>
            </w:pPr>
          </w:p>
          <w:p w14:paraId="015B924F" w14:textId="77777777" w:rsidR="000E1551" w:rsidRDefault="000E1551" w:rsidP="000E1551">
            <w:pPr>
              <w:jc w:val="center"/>
            </w:pPr>
          </w:p>
          <w:p w14:paraId="31089ED1" w14:textId="77777777" w:rsidR="000E1551" w:rsidRDefault="000E1551" w:rsidP="000E1551">
            <w:pPr>
              <w:jc w:val="center"/>
            </w:pPr>
          </w:p>
          <w:p w14:paraId="32C181A8" w14:textId="77777777" w:rsidR="000E1551" w:rsidRDefault="000E1551" w:rsidP="000E1551">
            <w:pPr>
              <w:jc w:val="center"/>
            </w:pPr>
          </w:p>
        </w:tc>
        <w:tc>
          <w:tcPr>
            <w:tcW w:w="6840" w:type="dxa"/>
          </w:tcPr>
          <w:p w14:paraId="208633B7" w14:textId="6EE6F92C" w:rsidR="009356EE" w:rsidRPr="000D03D0" w:rsidRDefault="008500D9" w:rsidP="009356EE">
            <w:pPr>
              <w:pStyle w:val="Default"/>
              <w:rPr>
                <w:b/>
              </w:rPr>
            </w:pPr>
            <w:r>
              <w:rPr>
                <w:b/>
              </w:rPr>
              <w:t xml:space="preserve">Place Value: </w:t>
            </w:r>
            <w:r w:rsidR="009356EE" w:rsidRPr="000D03D0">
              <w:rPr>
                <w:b/>
              </w:rPr>
              <w:t xml:space="preserve">Recognize a digit represents 10 times the value of what it represents in the place to its right. </w:t>
            </w:r>
          </w:p>
          <w:p w14:paraId="68B804BA" w14:textId="77777777" w:rsidR="008500D9" w:rsidRDefault="008500D9" w:rsidP="009356EE"/>
          <w:p w14:paraId="7F15E576" w14:textId="6EDDA1DA" w:rsidR="009356EE" w:rsidRDefault="009356EE" w:rsidP="009356EE">
            <w:r>
              <w:t>Standard:</w:t>
            </w:r>
            <w:r>
              <w:rPr>
                <w:b/>
                <w:bCs/>
                <w:sz w:val="22"/>
                <w:szCs w:val="22"/>
              </w:rPr>
              <w:t xml:space="preserve">  4.NBT.1,  4.NBT.2,  </w:t>
            </w:r>
            <w:r>
              <w:rPr>
                <w:sz w:val="22"/>
                <w:szCs w:val="22"/>
              </w:rPr>
              <w:t>4.OA.1</w:t>
            </w:r>
          </w:p>
          <w:p w14:paraId="55C048C4" w14:textId="77777777" w:rsidR="000D03D0" w:rsidRDefault="000D03D0" w:rsidP="000D03D0"/>
          <w:p w14:paraId="4CB477D2" w14:textId="77777777" w:rsidR="00472472" w:rsidRDefault="00472472" w:rsidP="000D03D0"/>
          <w:p w14:paraId="4497E52E" w14:textId="42658D5A" w:rsidR="00472472" w:rsidRDefault="00472472" w:rsidP="000D03D0">
            <w:r w:rsidRPr="00472472">
              <w:rPr>
                <w:highlight w:val="yellow"/>
              </w:rPr>
              <w:t>This lesson may take more than 1 day.</w:t>
            </w:r>
          </w:p>
        </w:tc>
        <w:tc>
          <w:tcPr>
            <w:tcW w:w="2862" w:type="dxa"/>
          </w:tcPr>
          <w:p w14:paraId="7B869ECF" w14:textId="00C0BE01" w:rsidR="008500D9" w:rsidRDefault="008500D9" w:rsidP="008500D9">
            <w:r>
              <w:t>Lesson 2 Engage NY</w:t>
            </w:r>
          </w:p>
          <w:p w14:paraId="76876448" w14:textId="77777777" w:rsidR="008500D9" w:rsidRDefault="008500D9" w:rsidP="008500D9">
            <w:r>
              <w:t>Teachers Pay Teachers</w:t>
            </w:r>
          </w:p>
          <w:p w14:paraId="110D6AAF" w14:textId="77777777" w:rsidR="000E1551" w:rsidRDefault="008500D9" w:rsidP="008500D9">
            <w:r>
              <w:t>Harcourt</w:t>
            </w:r>
            <w:r w:rsidR="00717E71">
              <w:t xml:space="preserve"> Lesson 1.1, 1.2, 1.3</w:t>
            </w:r>
          </w:p>
          <w:p w14:paraId="6C0365F5" w14:textId="77777777" w:rsidR="00373D38" w:rsidRDefault="000E1A66" w:rsidP="00373D38">
            <w:pPr>
              <w:rPr>
                <w:sz w:val="20"/>
                <w:szCs w:val="20"/>
              </w:rPr>
            </w:pPr>
            <w:hyperlink r:id="rId8" w:history="1">
              <w:r w:rsidR="00373D38" w:rsidRPr="006E2C87">
                <w:rPr>
                  <w:rStyle w:val="Hyperlink"/>
                  <w:sz w:val="20"/>
                  <w:szCs w:val="20"/>
                </w:rPr>
                <w:t>https://www.youtube.com/watch?v=TnUPHO5oiWQ</w:t>
              </w:r>
            </w:hyperlink>
          </w:p>
          <w:p w14:paraId="38399218" w14:textId="77777777" w:rsidR="00FE6EE5" w:rsidRDefault="00373D38" w:rsidP="00373D38">
            <w:pPr>
              <w:rPr>
                <w:sz w:val="20"/>
                <w:szCs w:val="20"/>
              </w:rPr>
            </w:pPr>
            <w:r>
              <w:rPr>
                <w:sz w:val="20"/>
                <w:szCs w:val="20"/>
              </w:rPr>
              <w:t xml:space="preserve">     --Place value video on making cups to model each period (whole class activity)</w:t>
            </w:r>
          </w:p>
          <w:p w14:paraId="605205F3" w14:textId="4FDEBD9B" w:rsidR="002F7F80" w:rsidRDefault="000E1A66" w:rsidP="00373D38">
            <w:pPr>
              <w:rPr>
                <w:sz w:val="20"/>
                <w:szCs w:val="20"/>
              </w:rPr>
            </w:pPr>
            <w:hyperlink r:id="rId9" w:history="1">
              <w:r w:rsidR="002F7F80" w:rsidRPr="00780364">
                <w:rPr>
                  <w:rStyle w:val="Hyperlink"/>
                  <w:sz w:val="20"/>
                  <w:szCs w:val="20"/>
                </w:rPr>
                <w:t>https://www.youtube.com/watch?v=aTkW40v5USY</w:t>
              </w:r>
            </w:hyperlink>
          </w:p>
          <w:p w14:paraId="2A01D8E6" w14:textId="77777777" w:rsidR="002F7F80" w:rsidRDefault="002F7F80" w:rsidP="00373D38">
            <w:pPr>
              <w:rPr>
                <w:sz w:val="20"/>
                <w:szCs w:val="20"/>
              </w:rPr>
            </w:pPr>
            <w:r>
              <w:rPr>
                <w:sz w:val="20"/>
                <w:szCs w:val="20"/>
              </w:rPr>
              <w:t>--1 min. Place Value song</w:t>
            </w:r>
          </w:p>
          <w:p w14:paraId="000B9833" w14:textId="77777777" w:rsidR="00643BB4" w:rsidRDefault="00643BB4" w:rsidP="00373D38">
            <w:pPr>
              <w:rPr>
                <w:sz w:val="20"/>
                <w:szCs w:val="20"/>
              </w:rPr>
            </w:pPr>
            <w:proofErr w:type="spellStart"/>
            <w:r>
              <w:rPr>
                <w:sz w:val="20"/>
                <w:szCs w:val="20"/>
              </w:rPr>
              <w:t>Learnzillion</w:t>
            </w:r>
            <w:proofErr w:type="spellEnd"/>
            <w:r>
              <w:rPr>
                <w:sz w:val="20"/>
                <w:szCs w:val="20"/>
              </w:rPr>
              <w:t xml:space="preserve"> video Quick Code: LZ19</w:t>
            </w:r>
          </w:p>
          <w:p w14:paraId="1240016C" w14:textId="75C7F410" w:rsidR="00643BB4" w:rsidRPr="002F7F80" w:rsidRDefault="00643BB4" w:rsidP="00373D38">
            <w:pPr>
              <w:rPr>
                <w:sz w:val="20"/>
                <w:szCs w:val="20"/>
              </w:rPr>
            </w:pPr>
            <w:r>
              <w:rPr>
                <w:sz w:val="20"/>
                <w:szCs w:val="20"/>
              </w:rPr>
              <w:t>--5 minute video understanding place value dividing my a power of 10</w:t>
            </w:r>
          </w:p>
        </w:tc>
      </w:tr>
      <w:tr w:rsidR="002C1BC9" w14:paraId="765ED90B" w14:textId="77777777" w:rsidTr="002C1BC9">
        <w:trPr>
          <w:cantSplit/>
          <w:trHeight w:val="2160"/>
        </w:trPr>
        <w:tc>
          <w:tcPr>
            <w:tcW w:w="720" w:type="dxa"/>
          </w:tcPr>
          <w:p w14:paraId="15ADF292" w14:textId="57DA8909" w:rsidR="000E1551" w:rsidRDefault="000E1551" w:rsidP="000E1551">
            <w:pPr>
              <w:jc w:val="center"/>
            </w:pPr>
          </w:p>
          <w:p w14:paraId="4D3F94C5" w14:textId="77777777" w:rsidR="000E1551" w:rsidRDefault="000E1551" w:rsidP="000E1551">
            <w:pPr>
              <w:jc w:val="center"/>
            </w:pPr>
          </w:p>
          <w:p w14:paraId="1B3B1938" w14:textId="77777777" w:rsidR="000E1551" w:rsidRDefault="000E1551" w:rsidP="000E1551">
            <w:pPr>
              <w:jc w:val="center"/>
            </w:pPr>
          </w:p>
          <w:p w14:paraId="4543300B" w14:textId="77777777" w:rsidR="000E1551" w:rsidRDefault="000E1551" w:rsidP="000E1551">
            <w:pPr>
              <w:jc w:val="center"/>
            </w:pPr>
          </w:p>
          <w:p w14:paraId="3D96E066" w14:textId="77777777" w:rsidR="000E1551" w:rsidRDefault="000E1551" w:rsidP="000E1551">
            <w:pPr>
              <w:jc w:val="center"/>
            </w:pPr>
            <w:r>
              <w:rPr>
                <w:b/>
              </w:rPr>
              <w:t>Day 4</w:t>
            </w:r>
          </w:p>
          <w:p w14:paraId="602B910E" w14:textId="77777777" w:rsidR="000E1551" w:rsidRDefault="000E1551" w:rsidP="000E1551">
            <w:pPr>
              <w:jc w:val="center"/>
            </w:pPr>
          </w:p>
          <w:p w14:paraId="0268A46D" w14:textId="77777777" w:rsidR="000E1551" w:rsidRDefault="000E1551" w:rsidP="000E1551">
            <w:pPr>
              <w:jc w:val="center"/>
            </w:pPr>
          </w:p>
          <w:p w14:paraId="03789104" w14:textId="77777777" w:rsidR="000E1551" w:rsidRDefault="000E1551" w:rsidP="000E1551">
            <w:pPr>
              <w:jc w:val="center"/>
            </w:pPr>
          </w:p>
          <w:p w14:paraId="435FE866" w14:textId="77777777" w:rsidR="000E1551" w:rsidRDefault="000E1551" w:rsidP="000E1551">
            <w:pPr>
              <w:jc w:val="center"/>
            </w:pPr>
          </w:p>
        </w:tc>
        <w:tc>
          <w:tcPr>
            <w:tcW w:w="6840" w:type="dxa"/>
          </w:tcPr>
          <w:p w14:paraId="023CBC08" w14:textId="2846FDBC" w:rsidR="00FD480C" w:rsidRPr="000D03D0" w:rsidRDefault="008500D9" w:rsidP="00FD480C">
            <w:pPr>
              <w:pStyle w:val="Default"/>
              <w:rPr>
                <w:b/>
              </w:rPr>
            </w:pPr>
            <w:r>
              <w:rPr>
                <w:b/>
              </w:rPr>
              <w:t>Place Value:</w:t>
            </w:r>
            <w:r w:rsidR="00FD480C" w:rsidRPr="000D03D0">
              <w:rPr>
                <w:b/>
              </w:rPr>
              <w:t xml:space="preserve"> Name numbers within 1 million by building understanding of the place value chart and placement of commas for naming base thousand units. </w:t>
            </w:r>
          </w:p>
          <w:p w14:paraId="37523B41" w14:textId="77777777" w:rsidR="008500D9" w:rsidRDefault="008500D9" w:rsidP="00FD480C"/>
          <w:p w14:paraId="51636663" w14:textId="4B1040E6" w:rsidR="005B2CAA" w:rsidRDefault="00FD480C" w:rsidP="00FD480C">
            <w:r>
              <w:t xml:space="preserve">Standard:  </w:t>
            </w:r>
            <w:r>
              <w:rPr>
                <w:b/>
                <w:bCs/>
                <w:sz w:val="22"/>
                <w:szCs w:val="22"/>
              </w:rPr>
              <w:t xml:space="preserve">4.NBT.1, 4.NBT.2,  </w:t>
            </w:r>
            <w:r>
              <w:rPr>
                <w:sz w:val="22"/>
                <w:szCs w:val="22"/>
              </w:rPr>
              <w:t>4.OA.1</w:t>
            </w:r>
          </w:p>
        </w:tc>
        <w:tc>
          <w:tcPr>
            <w:tcW w:w="2862" w:type="dxa"/>
          </w:tcPr>
          <w:p w14:paraId="1246E57C" w14:textId="7E2DD7E0" w:rsidR="008500D9" w:rsidRPr="008500D9" w:rsidRDefault="008500D9" w:rsidP="008500D9">
            <w:r w:rsidRPr="008500D9">
              <w:t>Lesson 3 Engage NY</w:t>
            </w:r>
          </w:p>
          <w:p w14:paraId="44DE8D7E" w14:textId="77777777" w:rsidR="008500D9" w:rsidRPr="008500D9" w:rsidRDefault="008500D9" w:rsidP="008500D9">
            <w:r w:rsidRPr="008500D9">
              <w:t>Teachers Pay Teachers</w:t>
            </w:r>
          </w:p>
          <w:p w14:paraId="5AEC305C" w14:textId="77777777" w:rsidR="000E1551" w:rsidRDefault="008500D9" w:rsidP="008500D9">
            <w:r w:rsidRPr="008500D9">
              <w:t>Harcourt</w:t>
            </w:r>
            <w:r w:rsidR="00717E71">
              <w:t xml:space="preserve"> Lesson 1.1, 1.2, 1.3</w:t>
            </w:r>
          </w:p>
          <w:p w14:paraId="32082A31" w14:textId="1D86C922" w:rsidR="005B2CAA" w:rsidRPr="00273676" w:rsidRDefault="000E1A66" w:rsidP="008500D9">
            <w:pPr>
              <w:rPr>
                <w:sz w:val="20"/>
                <w:szCs w:val="20"/>
              </w:rPr>
            </w:pPr>
            <w:hyperlink r:id="rId10" w:history="1">
              <w:r w:rsidR="00273676" w:rsidRPr="00273676">
                <w:rPr>
                  <w:rStyle w:val="Hyperlink"/>
                  <w:sz w:val="20"/>
                  <w:szCs w:val="20"/>
                </w:rPr>
                <w:t>https://www.youtube.com/watch?v=2knggsoEWnQ</w:t>
              </w:r>
            </w:hyperlink>
          </w:p>
          <w:p w14:paraId="7E475B6F" w14:textId="17B9E705" w:rsidR="005B2CAA" w:rsidRDefault="00273676" w:rsidP="008500D9">
            <w:pPr>
              <w:rPr>
                <w:sz w:val="20"/>
                <w:szCs w:val="20"/>
              </w:rPr>
            </w:pPr>
            <w:r>
              <w:rPr>
                <w:sz w:val="20"/>
                <w:szCs w:val="20"/>
              </w:rPr>
              <w:t xml:space="preserve">--7 min. video on place value chart and each period up to hundred millions. </w:t>
            </w:r>
          </w:p>
          <w:p w14:paraId="57032737" w14:textId="2F045913" w:rsidR="00273676" w:rsidRDefault="00273676" w:rsidP="008500D9">
            <w:pPr>
              <w:rPr>
                <w:sz w:val="20"/>
                <w:szCs w:val="20"/>
              </w:rPr>
            </w:pPr>
            <w:r>
              <w:rPr>
                <w:sz w:val="20"/>
                <w:szCs w:val="20"/>
              </w:rPr>
              <w:t>--shows standard form, expanded form</w:t>
            </w:r>
          </w:p>
          <w:p w14:paraId="02996E2C" w14:textId="77777777" w:rsidR="008B7469" w:rsidRDefault="008B7469" w:rsidP="008500D9"/>
          <w:p w14:paraId="626C32CB" w14:textId="144D20F5" w:rsidR="008B7469" w:rsidRDefault="000E1A66" w:rsidP="008500D9">
            <w:pPr>
              <w:rPr>
                <w:sz w:val="20"/>
                <w:szCs w:val="20"/>
              </w:rPr>
            </w:pPr>
            <w:hyperlink r:id="rId11" w:history="1">
              <w:r w:rsidR="008B7469" w:rsidRPr="00780364">
                <w:rPr>
                  <w:rStyle w:val="Hyperlink"/>
                  <w:sz w:val="20"/>
                  <w:szCs w:val="20"/>
                </w:rPr>
                <w:t>https://www.youtube.com/watch?v=u94DV3xEDqI</w:t>
              </w:r>
            </w:hyperlink>
          </w:p>
          <w:p w14:paraId="5217751E" w14:textId="123F2AE5" w:rsidR="008B7469" w:rsidRPr="008B7469" w:rsidRDefault="008B7469" w:rsidP="008500D9">
            <w:pPr>
              <w:rPr>
                <w:sz w:val="20"/>
                <w:szCs w:val="20"/>
              </w:rPr>
            </w:pPr>
            <w:r>
              <w:rPr>
                <w:sz w:val="20"/>
                <w:szCs w:val="20"/>
              </w:rPr>
              <w:t>--2 min. Place Value Rap</w:t>
            </w:r>
          </w:p>
          <w:p w14:paraId="14D2D208" w14:textId="77777777" w:rsidR="005B2CAA" w:rsidRDefault="005B2CAA" w:rsidP="008500D9"/>
          <w:p w14:paraId="6D5BD09C" w14:textId="5A07EDA2" w:rsidR="005B2CAA" w:rsidRPr="009356EE" w:rsidRDefault="005B2CAA" w:rsidP="008500D9">
            <w:pPr>
              <w:rPr>
                <w:sz w:val="22"/>
                <w:szCs w:val="22"/>
              </w:rPr>
            </w:pPr>
          </w:p>
        </w:tc>
      </w:tr>
      <w:tr w:rsidR="002C1BC9" w14:paraId="4882862B" w14:textId="77777777" w:rsidTr="002C1BC9">
        <w:trPr>
          <w:cantSplit/>
          <w:trHeight w:val="2160"/>
        </w:trPr>
        <w:tc>
          <w:tcPr>
            <w:tcW w:w="720" w:type="dxa"/>
          </w:tcPr>
          <w:p w14:paraId="2FB97C40" w14:textId="77777777" w:rsidR="000E1551" w:rsidRDefault="000E1551" w:rsidP="000E1551">
            <w:pPr>
              <w:jc w:val="center"/>
            </w:pPr>
          </w:p>
          <w:p w14:paraId="79E06376" w14:textId="77777777" w:rsidR="000E1551" w:rsidRDefault="000E1551" w:rsidP="000E1551">
            <w:pPr>
              <w:jc w:val="center"/>
            </w:pPr>
          </w:p>
          <w:p w14:paraId="30549942" w14:textId="77777777" w:rsidR="000E1551" w:rsidRDefault="000E1551" w:rsidP="000E1551">
            <w:pPr>
              <w:jc w:val="center"/>
            </w:pPr>
          </w:p>
          <w:p w14:paraId="38884854" w14:textId="77777777" w:rsidR="000E1551" w:rsidRDefault="000E1551" w:rsidP="000E1551">
            <w:pPr>
              <w:jc w:val="center"/>
            </w:pPr>
          </w:p>
          <w:p w14:paraId="5F4B7FB4" w14:textId="77777777" w:rsidR="000E1551" w:rsidRDefault="000E1551" w:rsidP="000E1551">
            <w:pPr>
              <w:jc w:val="center"/>
            </w:pPr>
            <w:r>
              <w:rPr>
                <w:b/>
              </w:rPr>
              <w:t>Day 5</w:t>
            </w:r>
          </w:p>
          <w:p w14:paraId="6E6EF747" w14:textId="77777777" w:rsidR="000E1551" w:rsidRDefault="000E1551" w:rsidP="000E1551">
            <w:pPr>
              <w:jc w:val="center"/>
            </w:pPr>
          </w:p>
          <w:p w14:paraId="3211454C" w14:textId="77777777" w:rsidR="000E1551" w:rsidRDefault="000E1551" w:rsidP="000E1551">
            <w:pPr>
              <w:jc w:val="center"/>
            </w:pPr>
          </w:p>
          <w:p w14:paraId="5B9C3AAA" w14:textId="77777777" w:rsidR="000E1551" w:rsidRDefault="000E1551" w:rsidP="000E1551">
            <w:pPr>
              <w:jc w:val="center"/>
            </w:pPr>
          </w:p>
          <w:p w14:paraId="13838598" w14:textId="77777777" w:rsidR="000E1551" w:rsidRDefault="000E1551" w:rsidP="000E1551">
            <w:pPr>
              <w:jc w:val="center"/>
            </w:pPr>
          </w:p>
        </w:tc>
        <w:tc>
          <w:tcPr>
            <w:tcW w:w="6840" w:type="dxa"/>
          </w:tcPr>
          <w:p w14:paraId="403395D0" w14:textId="77777777" w:rsidR="00FD480C" w:rsidRPr="002A41BF" w:rsidRDefault="00FD480C" w:rsidP="00FD480C">
            <w:r w:rsidRPr="00442787">
              <w:rPr>
                <w:b/>
                <w:u w:val="single"/>
              </w:rPr>
              <w:t>Task 1: Seating  Capacity</w:t>
            </w:r>
            <w:r>
              <w:t xml:space="preserve">  (1 day 30-50 minutes)</w:t>
            </w:r>
          </w:p>
          <w:p w14:paraId="16073637" w14:textId="77777777" w:rsidR="00FD480C" w:rsidRPr="00B93BF6" w:rsidRDefault="00FD480C" w:rsidP="00FD480C">
            <w:pPr>
              <w:rPr>
                <w:sz w:val="20"/>
                <w:szCs w:val="20"/>
              </w:rPr>
            </w:pPr>
            <w:r w:rsidRPr="00B93BF6">
              <w:rPr>
                <w:sz w:val="20"/>
                <w:szCs w:val="20"/>
              </w:rPr>
              <w:t>A.</w:t>
            </w:r>
            <w:r w:rsidRPr="00B93BF6">
              <w:rPr>
                <w:sz w:val="20"/>
                <w:szCs w:val="20"/>
              </w:rPr>
              <w:tab/>
              <w:t>Your theater complex has a seating capacity of 3,200. According to your movie publicist, there is approximately ten times the amount of people interested in viewing your movie than there are seats. How many people are interested in viewing the movie?</w:t>
            </w:r>
          </w:p>
          <w:p w14:paraId="2DB793CE" w14:textId="77777777" w:rsidR="00FD480C" w:rsidRPr="00B93BF6" w:rsidRDefault="00FD480C" w:rsidP="00FD480C">
            <w:pPr>
              <w:rPr>
                <w:sz w:val="20"/>
                <w:szCs w:val="20"/>
              </w:rPr>
            </w:pPr>
            <w:r w:rsidRPr="00B93BF6">
              <w:rPr>
                <w:sz w:val="20"/>
                <w:szCs w:val="20"/>
              </w:rPr>
              <w:t>B.</w:t>
            </w:r>
            <w:r w:rsidRPr="00B93BF6">
              <w:rPr>
                <w:sz w:val="20"/>
                <w:szCs w:val="20"/>
              </w:rPr>
              <w:tab/>
              <w:t xml:space="preserve">If your theater complex has a seating capacity of 3,200 and there are 10 smaller theaters within your complex that seat an equal amount of people, what is the capacity of each theater within your entire complex? </w:t>
            </w:r>
          </w:p>
          <w:p w14:paraId="76AE05AC" w14:textId="77777777" w:rsidR="00FD480C" w:rsidRPr="00B93BF6" w:rsidRDefault="00FD480C" w:rsidP="00FD480C">
            <w:pPr>
              <w:rPr>
                <w:sz w:val="20"/>
                <w:szCs w:val="20"/>
              </w:rPr>
            </w:pPr>
            <w:r w:rsidRPr="00B93BF6">
              <w:rPr>
                <w:sz w:val="20"/>
                <w:szCs w:val="20"/>
              </w:rPr>
              <w:t>C.</w:t>
            </w:r>
            <w:r w:rsidRPr="00B93BF6">
              <w:rPr>
                <w:sz w:val="20"/>
                <w:szCs w:val="20"/>
              </w:rPr>
              <w:tab/>
              <w:t xml:space="preserve">Explain the relationship between the total number of seats in your complex and the number of seats </w:t>
            </w:r>
            <w:r>
              <w:rPr>
                <w:sz w:val="20"/>
                <w:szCs w:val="20"/>
              </w:rPr>
              <w:t>inside</w:t>
            </w:r>
            <w:r w:rsidRPr="00B93BF6">
              <w:rPr>
                <w:sz w:val="20"/>
                <w:szCs w:val="20"/>
              </w:rPr>
              <w:t xml:space="preserve"> each theater.</w:t>
            </w:r>
          </w:p>
          <w:p w14:paraId="37A8D908" w14:textId="6C5133CA" w:rsidR="000E1551" w:rsidRDefault="000E1551" w:rsidP="000D03D0"/>
        </w:tc>
        <w:tc>
          <w:tcPr>
            <w:tcW w:w="2862" w:type="dxa"/>
          </w:tcPr>
          <w:p w14:paraId="2FD8AD30" w14:textId="57E46AEB" w:rsidR="000E1551" w:rsidRDefault="000E1A66" w:rsidP="009356EE">
            <w:pPr>
              <w:rPr>
                <w:sz w:val="20"/>
                <w:szCs w:val="20"/>
              </w:rPr>
            </w:pPr>
            <w:hyperlink r:id="rId12" w:history="1">
              <w:r w:rsidR="005B2CAA" w:rsidRPr="00780364">
                <w:rPr>
                  <w:rStyle w:val="Hyperlink"/>
                  <w:sz w:val="20"/>
                  <w:szCs w:val="20"/>
                </w:rPr>
                <w:t>https://www.youtube.com/watch?v=sYqlUbmS8Z0</w:t>
              </w:r>
            </w:hyperlink>
          </w:p>
          <w:p w14:paraId="70E699BA" w14:textId="1A475C9F" w:rsidR="005B2CAA" w:rsidRDefault="005B2CAA" w:rsidP="009356EE">
            <w:pPr>
              <w:rPr>
                <w:sz w:val="20"/>
                <w:szCs w:val="20"/>
              </w:rPr>
            </w:pPr>
            <w:r>
              <w:rPr>
                <w:sz w:val="20"/>
                <w:szCs w:val="20"/>
              </w:rPr>
              <w:t xml:space="preserve">--short video to show seating capacity. Video shows seating capacity of a stadium. </w:t>
            </w:r>
          </w:p>
          <w:p w14:paraId="639AE650" w14:textId="2323CF69" w:rsidR="005B2CAA" w:rsidRPr="005B2CAA" w:rsidRDefault="005B2CAA" w:rsidP="009356EE">
            <w:pPr>
              <w:rPr>
                <w:sz w:val="20"/>
                <w:szCs w:val="20"/>
              </w:rPr>
            </w:pPr>
          </w:p>
        </w:tc>
      </w:tr>
    </w:tbl>
    <w:p w14:paraId="52620A2B" w14:textId="72B07053" w:rsidR="0047790D" w:rsidRDefault="0047790D"/>
    <w:tbl>
      <w:tblPr>
        <w:tblStyle w:val="TableGrid"/>
        <w:tblW w:w="10998" w:type="dxa"/>
        <w:tblLook w:val="04A0" w:firstRow="1" w:lastRow="0" w:firstColumn="1" w:lastColumn="0" w:noHBand="0" w:noVBand="1"/>
      </w:tblPr>
      <w:tblGrid>
        <w:gridCol w:w="730"/>
        <w:gridCol w:w="4992"/>
        <w:gridCol w:w="5276"/>
      </w:tblGrid>
      <w:tr w:rsidR="000E1551" w14:paraId="0D8B0D53" w14:textId="77777777" w:rsidTr="00273676">
        <w:tc>
          <w:tcPr>
            <w:tcW w:w="738" w:type="dxa"/>
          </w:tcPr>
          <w:p w14:paraId="162CF8B4" w14:textId="77777777" w:rsidR="000E1551" w:rsidRDefault="000E1551" w:rsidP="000E1551">
            <w:pPr>
              <w:jc w:val="center"/>
            </w:pPr>
            <w:r>
              <w:t>Day</w:t>
            </w:r>
          </w:p>
        </w:tc>
        <w:tc>
          <w:tcPr>
            <w:tcW w:w="5310" w:type="dxa"/>
          </w:tcPr>
          <w:p w14:paraId="564DC624" w14:textId="77777777" w:rsidR="000E1551" w:rsidRDefault="000E1551" w:rsidP="000E1551">
            <w:pPr>
              <w:jc w:val="center"/>
            </w:pPr>
            <w:r>
              <w:t>Lesson Information</w:t>
            </w:r>
          </w:p>
        </w:tc>
        <w:tc>
          <w:tcPr>
            <w:tcW w:w="4950" w:type="dxa"/>
          </w:tcPr>
          <w:p w14:paraId="00B72820" w14:textId="29AF4365" w:rsidR="000E1551" w:rsidRDefault="0093205C" w:rsidP="000E1551">
            <w:pPr>
              <w:jc w:val="center"/>
            </w:pPr>
            <w:r>
              <w:t>Optional Resources</w:t>
            </w:r>
          </w:p>
        </w:tc>
      </w:tr>
      <w:tr w:rsidR="000E1551" w14:paraId="00530058" w14:textId="77777777" w:rsidTr="00273676">
        <w:tc>
          <w:tcPr>
            <w:tcW w:w="738" w:type="dxa"/>
          </w:tcPr>
          <w:p w14:paraId="2A8AD763" w14:textId="77777777" w:rsidR="000E1551" w:rsidRDefault="000E1551" w:rsidP="000E1551">
            <w:pPr>
              <w:jc w:val="center"/>
            </w:pPr>
          </w:p>
          <w:p w14:paraId="2B75B2B7" w14:textId="77777777" w:rsidR="000E1551" w:rsidRDefault="000E1551" w:rsidP="000E1551">
            <w:pPr>
              <w:jc w:val="center"/>
            </w:pPr>
          </w:p>
          <w:p w14:paraId="5D55EC16" w14:textId="77777777" w:rsidR="000E1551" w:rsidRDefault="000E1551" w:rsidP="000E1551">
            <w:pPr>
              <w:jc w:val="center"/>
            </w:pPr>
          </w:p>
          <w:p w14:paraId="444EE2C5" w14:textId="77777777" w:rsidR="000E1551" w:rsidRDefault="000E1551" w:rsidP="000E1551">
            <w:pPr>
              <w:jc w:val="center"/>
            </w:pPr>
          </w:p>
          <w:p w14:paraId="215E6866" w14:textId="77777777" w:rsidR="000E1551" w:rsidRDefault="000E1551" w:rsidP="000E1551">
            <w:pPr>
              <w:jc w:val="center"/>
            </w:pPr>
            <w:r>
              <w:rPr>
                <w:b/>
              </w:rPr>
              <w:t>Day 6</w:t>
            </w:r>
          </w:p>
          <w:p w14:paraId="3DD7D9CF" w14:textId="77777777" w:rsidR="000E1551" w:rsidRDefault="000E1551" w:rsidP="000E1551">
            <w:pPr>
              <w:jc w:val="center"/>
            </w:pPr>
          </w:p>
          <w:p w14:paraId="1CCBC25A" w14:textId="77777777" w:rsidR="000E1551" w:rsidRDefault="000E1551" w:rsidP="000E1551">
            <w:pPr>
              <w:jc w:val="center"/>
            </w:pPr>
          </w:p>
          <w:p w14:paraId="4FEBBC9A" w14:textId="77777777" w:rsidR="000E1551" w:rsidRDefault="000E1551" w:rsidP="000E1551">
            <w:pPr>
              <w:jc w:val="center"/>
            </w:pPr>
          </w:p>
        </w:tc>
        <w:tc>
          <w:tcPr>
            <w:tcW w:w="5310" w:type="dxa"/>
          </w:tcPr>
          <w:p w14:paraId="11A67D74" w14:textId="4FE311FD" w:rsidR="000D03D0" w:rsidRPr="000D03D0" w:rsidRDefault="008500D9" w:rsidP="000D03D0">
            <w:pPr>
              <w:pStyle w:val="Default"/>
              <w:rPr>
                <w:b/>
              </w:rPr>
            </w:pPr>
            <w:r>
              <w:rPr>
                <w:b/>
              </w:rPr>
              <w:t xml:space="preserve">Base Ten Numerals:  </w:t>
            </w:r>
            <w:r w:rsidR="000D03D0" w:rsidRPr="000D03D0">
              <w:rPr>
                <w:b/>
              </w:rPr>
              <w:t xml:space="preserve"> Read and write multi-digit numbers using base ten numerals, number names, and expanded form. </w:t>
            </w:r>
          </w:p>
          <w:p w14:paraId="0FBE1A4F" w14:textId="77777777" w:rsidR="008500D9" w:rsidRDefault="008500D9" w:rsidP="000D03D0"/>
          <w:p w14:paraId="3B279625" w14:textId="77777777" w:rsidR="000D03D0" w:rsidRDefault="000D03D0" w:rsidP="000D03D0">
            <w:r>
              <w:t>Standard:</w:t>
            </w:r>
            <w:r>
              <w:rPr>
                <w:b/>
                <w:bCs/>
                <w:sz w:val="22"/>
                <w:szCs w:val="22"/>
              </w:rPr>
              <w:t xml:space="preserve"> 4.NBT.1,  4.NBT.2,  </w:t>
            </w:r>
            <w:r>
              <w:rPr>
                <w:sz w:val="22"/>
                <w:szCs w:val="22"/>
              </w:rPr>
              <w:t>4.OA.1</w:t>
            </w:r>
          </w:p>
          <w:p w14:paraId="21AF4BD8" w14:textId="5535E5CF" w:rsidR="000E1551" w:rsidRDefault="000E1551" w:rsidP="000D03D0"/>
        </w:tc>
        <w:tc>
          <w:tcPr>
            <w:tcW w:w="4950" w:type="dxa"/>
          </w:tcPr>
          <w:p w14:paraId="0A10CC81" w14:textId="0569A9B7" w:rsidR="008500D9" w:rsidRDefault="008500D9" w:rsidP="008500D9">
            <w:r>
              <w:t>Lesson 4 Engage NY</w:t>
            </w:r>
          </w:p>
          <w:p w14:paraId="41822936" w14:textId="77777777" w:rsidR="008500D9" w:rsidRDefault="008500D9" w:rsidP="008500D9">
            <w:r>
              <w:t>Teachers Pay Teachers</w:t>
            </w:r>
          </w:p>
          <w:p w14:paraId="46B32DA5" w14:textId="77777777" w:rsidR="000E1551" w:rsidRDefault="008500D9" w:rsidP="008500D9">
            <w:r>
              <w:t>Harcourt</w:t>
            </w:r>
            <w:r w:rsidR="00717E71">
              <w:t xml:space="preserve"> Lesson 1.1, 1.2, 1.3</w:t>
            </w:r>
          </w:p>
          <w:p w14:paraId="62EAEBE1" w14:textId="77777777" w:rsidR="00273676" w:rsidRPr="00273676" w:rsidRDefault="000E1A66" w:rsidP="00273676">
            <w:pPr>
              <w:rPr>
                <w:sz w:val="20"/>
                <w:szCs w:val="20"/>
              </w:rPr>
            </w:pPr>
            <w:hyperlink r:id="rId13" w:history="1">
              <w:r w:rsidR="00273676" w:rsidRPr="00273676">
                <w:rPr>
                  <w:rStyle w:val="Hyperlink"/>
                  <w:sz w:val="20"/>
                  <w:szCs w:val="20"/>
                </w:rPr>
                <w:t>https://www.youtube.com/watch?v=2knggsoEWnQ</w:t>
              </w:r>
            </w:hyperlink>
          </w:p>
          <w:p w14:paraId="696807E1" w14:textId="77777777" w:rsidR="00273676" w:rsidRDefault="00273676" w:rsidP="00273676">
            <w:r>
              <w:rPr>
                <w:sz w:val="20"/>
                <w:szCs w:val="20"/>
              </w:rPr>
              <w:t xml:space="preserve">--7 min. video on place value chart and each period up to hundred millions. </w:t>
            </w:r>
          </w:p>
          <w:p w14:paraId="49E0E749" w14:textId="77777777" w:rsidR="00273676" w:rsidRDefault="00273676" w:rsidP="00273676">
            <w:r>
              <w:rPr>
                <w:sz w:val="20"/>
                <w:szCs w:val="20"/>
              </w:rPr>
              <w:t>--shows standard form, expanded form</w:t>
            </w:r>
          </w:p>
          <w:p w14:paraId="5CFD6686" w14:textId="7D3458B5" w:rsidR="00273676" w:rsidRDefault="00273676" w:rsidP="008500D9"/>
        </w:tc>
      </w:tr>
      <w:tr w:rsidR="000E1551" w14:paraId="4D87B05E" w14:textId="77777777" w:rsidTr="00273676">
        <w:tc>
          <w:tcPr>
            <w:tcW w:w="738" w:type="dxa"/>
          </w:tcPr>
          <w:p w14:paraId="0B40E565" w14:textId="77777777" w:rsidR="000E1551" w:rsidRDefault="000E1551" w:rsidP="000E1551">
            <w:pPr>
              <w:jc w:val="center"/>
            </w:pPr>
          </w:p>
          <w:p w14:paraId="53AD1AB9" w14:textId="77777777" w:rsidR="000E1551" w:rsidRDefault="000E1551" w:rsidP="000E1551">
            <w:pPr>
              <w:jc w:val="center"/>
            </w:pPr>
          </w:p>
          <w:p w14:paraId="32E71AEB" w14:textId="77777777" w:rsidR="000E1551" w:rsidRDefault="000E1551" w:rsidP="000E1551">
            <w:pPr>
              <w:jc w:val="center"/>
            </w:pPr>
          </w:p>
          <w:p w14:paraId="67006D41" w14:textId="77777777" w:rsidR="000E1551" w:rsidRDefault="000E1551" w:rsidP="000E1551">
            <w:pPr>
              <w:jc w:val="center"/>
            </w:pPr>
            <w:r>
              <w:rPr>
                <w:b/>
              </w:rPr>
              <w:t>Day 7</w:t>
            </w:r>
          </w:p>
          <w:p w14:paraId="166C462F" w14:textId="77777777" w:rsidR="000E1551" w:rsidRDefault="000E1551" w:rsidP="000E1551">
            <w:pPr>
              <w:jc w:val="center"/>
            </w:pPr>
          </w:p>
          <w:p w14:paraId="52CD3E4F" w14:textId="77777777" w:rsidR="000E1551" w:rsidRDefault="000E1551" w:rsidP="000E1551">
            <w:pPr>
              <w:jc w:val="center"/>
            </w:pPr>
          </w:p>
          <w:p w14:paraId="26DC303F" w14:textId="77777777" w:rsidR="000E1551" w:rsidRDefault="000E1551" w:rsidP="000E1551">
            <w:pPr>
              <w:jc w:val="center"/>
            </w:pPr>
          </w:p>
          <w:p w14:paraId="6833A8AA" w14:textId="77777777" w:rsidR="000E1551" w:rsidRDefault="000E1551" w:rsidP="000E1551">
            <w:pPr>
              <w:jc w:val="center"/>
            </w:pPr>
          </w:p>
        </w:tc>
        <w:tc>
          <w:tcPr>
            <w:tcW w:w="5310" w:type="dxa"/>
          </w:tcPr>
          <w:p w14:paraId="025A770F" w14:textId="008579C7" w:rsidR="000D03D0" w:rsidRDefault="00364150" w:rsidP="000D03D0">
            <w:pPr>
              <w:pStyle w:val="Default"/>
              <w:rPr>
                <w:b/>
              </w:rPr>
            </w:pPr>
            <w:r>
              <w:rPr>
                <w:b/>
              </w:rPr>
              <w:t xml:space="preserve">Comparing Numbers: </w:t>
            </w:r>
            <w:r w:rsidR="000D03D0" w:rsidRPr="000D03D0">
              <w:rPr>
                <w:b/>
              </w:rPr>
              <w:t xml:space="preserve">Compare numbers based on meanings of the digits, using &gt;,&lt;, or = to record the comparison </w:t>
            </w:r>
          </w:p>
          <w:p w14:paraId="35821A16" w14:textId="77777777" w:rsidR="00807545" w:rsidRPr="000D03D0" w:rsidRDefault="00807545" w:rsidP="000D03D0">
            <w:pPr>
              <w:pStyle w:val="Default"/>
              <w:rPr>
                <w:b/>
              </w:rPr>
            </w:pPr>
          </w:p>
          <w:p w14:paraId="63963830" w14:textId="77777777" w:rsidR="000D03D0" w:rsidRDefault="000D03D0" w:rsidP="000D03D0">
            <w:r>
              <w:t xml:space="preserve">Standard: </w:t>
            </w:r>
            <w:r>
              <w:rPr>
                <w:b/>
                <w:bCs/>
                <w:sz w:val="22"/>
                <w:szCs w:val="22"/>
              </w:rPr>
              <w:t xml:space="preserve"> 4.NBT.2</w:t>
            </w:r>
          </w:p>
          <w:p w14:paraId="20DA8269" w14:textId="62356575" w:rsidR="000E1551" w:rsidRDefault="000E1551" w:rsidP="000D03D0"/>
        </w:tc>
        <w:tc>
          <w:tcPr>
            <w:tcW w:w="4950" w:type="dxa"/>
          </w:tcPr>
          <w:p w14:paraId="25A8B971" w14:textId="76FFF840" w:rsidR="00807545" w:rsidRDefault="00807545" w:rsidP="00807545">
            <w:r>
              <w:t>Lesson 5 Engage NY</w:t>
            </w:r>
          </w:p>
          <w:p w14:paraId="54DEF772" w14:textId="77777777" w:rsidR="00807545" w:rsidRDefault="00807545" w:rsidP="00807545">
            <w:r>
              <w:t>Teachers Pay Teachers</w:t>
            </w:r>
          </w:p>
          <w:p w14:paraId="261814CC" w14:textId="77777777" w:rsidR="000E1551" w:rsidRDefault="00807545" w:rsidP="00807545">
            <w:r>
              <w:t>Harcourt</w:t>
            </w:r>
            <w:r w:rsidR="00717E71">
              <w:t xml:space="preserve"> Lesson </w:t>
            </w:r>
            <w:r w:rsidR="00E95DC0">
              <w:t xml:space="preserve">1.3, </w:t>
            </w:r>
            <w:r w:rsidR="00717E71">
              <w:t>1.4</w:t>
            </w:r>
          </w:p>
          <w:p w14:paraId="006150F3" w14:textId="4190705F" w:rsidR="00BF13B4" w:rsidRDefault="000E1A66" w:rsidP="00807545">
            <w:pPr>
              <w:rPr>
                <w:sz w:val="20"/>
                <w:szCs w:val="20"/>
              </w:rPr>
            </w:pPr>
            <w:hyperlink r:id="rId14" w:history="1">
              <w:r w:rsidR="00BF13B4" w:rsidRPr="00780364">
                <w:rPr>
                  <w:rStyle w:val="Hyperlink"/>
                  <w:sz w:val="20"/>
                  <w:szCs w:val="20"/>
                </w:rPr>
                <w:t>https://www.youtube.com/watch?v=cSFSNUBp_Ro</w:t>
              </w:r>
            </w:hyperlink>
          </w:p>
          <w:p w14:paraId="41DFDA9F" w14:textId="77777777" w:rsidR="00BF13B4" w:rsidRDefault="00BF13B4" w:rsidP="00807545">
            <w:pPr>
              <w:rPr>
                <w:sz w:val="20"/>
                <w:szCs w:val="20"/>
              </w:rPr>
            </w:pPr>
            <w:r>
              <w:rPr>
                <w:sz w:val="20"/>
                <w:szCs w:val="20"/>
              </w:rPr>
              <w:t>--</w:t>
            </w:r>
            <w:r w:rsidR="001C0C1D">
              <w:rPr>
                <w:sz w:val="20"/>
                <w:szCs w:val="20"/>
              </w:rPr>
              <w:t>5 minute video to show place value chart to compare whole numbers</w:t>
            </w:r>
          </w:p>
          <w:p w14:paraId="43D2D3C3" w14:textId="77777777" w:rsidR="008B7469" w:rsidRDefault="008B7469" w:rsidP="00807545">
            <w:pPr>
              <w:rPr>
                <w:sz w:val="20"/>
                <w:szCs w:val="20"/>
              </w:rPr>
            </w:pPr>
          </w:p>
          <w:p w14:paraId="79C9CB43" w14:textId="2EE46C2B" w:rsidR="008B7469" w:rsidRPr="00BF13B4" w:rsidRDefault="008B7469" w:rsidP="00807545">
            <w:pPr>
              <w:rPr>
                <w:sz w:val="20"/>
                <w:szCs w:val="20"/>
              </w:rPr>
            </w:pPr>
          </w:p>
        </w:tc>
      </w:tr>
      <w:tr w:rsidR="000E1551" w14:paraId="50551056" w14:textId="77777777" w:rsidTr="00273676">
        <w:tc>
          <w:tcPr>
            <w:tcW w:w="738" w:type="dxa"/>
          </w:tcPr>
          <w:p w14:paraId="6985D6B2" w14:textId="77777777" w:rsidR="000E1551" w:rsidRDefault="000E1551" w:rsidP="000E1551">
            <w:pPr>
              <w:jc w:val="center"/>
            </w:pPr>
          </w:p>
          <w:p w14:paraId="4E8A4E9E" w14:textId="77777777" w:rsidR="000E1551" w:rsidRDefault="000E1551" w:rsidP="000E1551">
            <w:pPr>
              <w:jc w:val="center"/>
            </w:pPr>
          </w:p>
          <w:p w14:paraId="2AF6E914" w14:textId="77777777" w:rsidR="000E1551" w:rsidRDefault="000E1551" w:rsidP="000E1551">
            <w:pPr>
              <w:jc w:val="center"/>
            </w:pPr>
          </w:p>
          <w:p w14:paraId="5D586A66" w14:textId="77777777" w:rsidR="000E1551" w:rsidRDefault="000E1551" w:rsidP="000E1551">
            <w:pPr>
              <w:jc w:val="center"/>
            </w:pPr>
            <w:r>
              <w:rPr>
                <w:b/>
              </w:rPr>
              <w:t>Day 8</w:t>
            </w:r>
          </w:p>
          <w:p w14:paraId="23F6A57F" w14:textId="77777777" w:rsidR="000E1551" w:rsidRDefault="000E1551" w:rsidP="000E1551">
            <w:pPr>
              <w:jc w:val="center"/>
            </w:pPr>
          </w:p>
          <w:p w14:paraId="4837B5D4" w14:textId="77777777" w:rsidR="000E1551" w:rsidRDefault="000E1551" w:rsidP="000E1551">
            <w:pPr>
              <w:jc w:val="center"/>
            </w:pPr>
          </w:p>
          <w:p w14:paraId="1C4764CD" w14:textId="77777777" w:rsidR="000E1551" w:rsidRDefault="000E1551" w:rsidP="000E1551">
            <w:pPr>
              <w:jc w:val="center"/>
            </w:pPr>
          </w:p>
          <w:p w14:paraId="79F2DDB1" w14:textId="77777777" w:rsidR="000E1551" w:rsidRDefault="000E1551" w:rsidP="000E1551">
            <w:pPr>
              <w:jc w:val="center"/>
            </w:pPr>
          </w:p>
          <w:p w14:paraId="752FCB9B" w14:textId="77777777" w:rsidR="000E1551" w:rsidRDefault="000E1551" w:rsidP="000E1551">
            <w:pPr>
              <w:jc w:val="center"/>
            </w:pPr>
          </w:p>
        </w:tc>
        <w:tc>
          <w:tcPr>
            <w:tcW w:w="5310" w:type="dxa"/>
          </w:tcPr>
          <w:p w14:paraId="3346675C" w14:textId="77777777" w:rsidR="000D03D0" w:rsidRPr="0063720B" w:rsidRDefault="000D03D0" w:rsidP="000D03D0">
            <w:pPr>
              <w:rPr>
                <w:sz w:val="22"/>
                <w:szCs w:val="22"/>
              </w:rPr>
            </w:pPr>
            <w:r w:rsidRPr="0063720B">
              <w:rPr>
                <w:b/>
                <w:sz w:val="22"/>
                <w:szCs w:val="22"/>
                <w:u w:val="single"/>
              </w:rPr>
              <w:t>Task 2: Your Competitor</w:t>
            </w:r>
            <w:r w:rsidRPr="0063720B">
              <w:rPr>
                <w:b/>
                <w:sz w:val="22"/>
                <w:szCs w:val="22"/>
              </w:rPr>
              <w:t xml:space="preserve"> </w:t>
            </w:r>
            <w:r w:rsidRPr="0063720B">
              <w:rPr>
                <w:sz w:val="22"/>
                <w:szCs w:val="22"/>
              </w:rPr>
              <w:t xml:space="preserve"> (1 day 30-50 minutes)</w:t>
            </w:r>
          </w:p>
          <w:p w14:paraId="2EF80379" w14:textId="77777777" w:rsidR="000D03D0" w:rsidRPr="0063720B" w:rsidRDefault="000D03D0" w:rsidP="000D03D0">
            <w:pPr>
              <w:rPr>
                <w:sz w:val="22"/>
                <w:szCs w:val="22"/>
              </w:rPr>
            </w:pPr>
            <w:r w:rsidRPr="0063720B">
              <w:rPr>
                <w:sz w:val="22"/>
                <w:szCs w:val="22"/>
              </w:rPr>
              <w:t xml:space="preserve">Refer to Task One to complete Task Two. </w:t>
            </w:r>
          </w:p>
          <w:p w14:paraId="7BAA04A2" w14:textId="77777777" w:rsidR="000D03D0" w:rsidRPr="0063720B" w:rsidRDefault="000D03D0" w:rsidP="000D03D0">
            <w:pPr>
              <w:rPr>
                <w:sz w:val="22"/>
                <w:szCs w:val="22"/>
              </w:rPr>
            </w:pPr>
            <w:r w:rsidRPr="0063720B">
              <w:rPr>
                <w:sz w:val="22"/>
                <w:szCs w:val="22"/>
              </w:rPr>
              <w:t>A.</w:t>
            </w:r>
            <w:r w:rsidRPr="0063720B">
              <w:rPr>
                <w:sz w:val="22"/>
                <w:szCs w:val="22"/>
              </w:rPr>
              <w:tab/>
              <w:t xml:space="preserve">A competing theater complex has ten theaters with one hundred seventy seats per theater. Explain or model how many seats this theatre can hold.   </w:t>
            </w:r>
          </w:p>
          <w:p w14:paraId="4480A639" w14:textId="77777777" w:rsidR="000D03D0" w:rsidRPr="0063720B" w:rsidRDefault="000D03D0" w:rsidP="000D03D0">
            <w:pPr>
              <w:rPr>
                <w:sz w:val="22"/>
                <w:szCs w:val="22"/>
              </w:rPr>
            </w:pPr>
            <w:r w:rsidRPr="0063720B">
              <w:rPr>
                <w:sz w:val="22"/>
                <w:szCs w:val="22"/>
              </w:rPr>
              <w:t>B.</w:t>
            </w:r>
            <w:r w:rsidRPr="0063720B">
              <w:rPr>
                <w:sz w:val="22"/>
                <w:szCs w:val="22"/>
              </w:rPr>
              <w:tab/>
              <w:t xml:space="preserve">Compare the seating capacity for your theater complex to your competition’s total seating capacity. </w:t>
            </w:r>
          </w:p>
          <w:p w14:paraId="1675BDCA" w14:textId="77777777" w:rsidR="000D03D0" w:rsidRPr="0063720B" w:rsidRDefault="000D03D0" w:rsidP="000D03D0">
            <w:pPr>
              <w:rPr>
                <w:sz w:val="22"/>
                <w:szCs w:val="22"/>
              </w:rPr>
            </w:pPr>
            <w:r w:rsidRPr="0063720B">
              <w:rPr>
                <w:sz w:val="22"/>
                <w:szCs w:val="22"/>
              </w:rPr>
              <w:t>C.</w:t>
            </w:r>
            <w:r w:rsidRPr="0063720B">
              <w:rPr>
                <w:sz w:val="22"/>
                <w:szCs w:val="22"/>
              </w:rPr>
              <w:tab/>
              <w:t>Write the seating capacity for your theater complex in word form and expanded form. Represent the seating capacity for your competitor’s theater complex in word form and expanded form.</w:t>
            </w:r>
          </w:p>
          <w:p w14:paraId="45A2E056" w14:textId="4B2937F4" w:rsidR="000E1551" w:rsidRDefault="000E1551" w:rsidP="000D03D0"/>
        </w:tc>
        <w:tc>
          <w:tcPr>
            <w:tcW w:w="4950" w:type="dxa"/>
          </w:tcPr>
          <w:p w14:paraId="3FCF8CBC" w14:textId="27CEB8A1" w:rsidR="000E1551" w:rsidRDefault="000E1A66" w:rsidP="000E1551">
            <w:pPr>
              <w:rPr>
                <w:sz w:val="20"/>
                <w:szCs w:val="20"/>
              </w:rPr>
            </w:pPr>
            <w:hyperlink r:id="rId15" w:history="1">
              <w:r w:rsidR="00CE717F" w:rsidRPr="00780364">
                <w:rPr>
                  <w:rStyle w:val="Hyperlink"/>
                  <w:sz w:val="20"/>
                  <w:szCs w:val="20"/>
                </w:rPr>
                <w:t>https://www.youtube.com/watch?v=jILgxeNBK_8</w:t>
              </w:r>
            </w:hyperlink>
          </w:p>
          <w:p w14:paraId="148513CB" w14:textId="35DCA8F8" w:rsidR="00CE717F" w:rsidRPr="00CE717F" w:rsidRDefault="00CE717F" w:rsidP="000E1551">
            <w:pPr>
              <w:rPr>
                <w:sz w:val="20"/>
                <w:szCs w:val="20"/>
              </w:rPr>
            </w:pPr>
            <w:r>
              <w:rPr>
                <w:sz w:val="20"/>
                <w:szCs w:val="20"/>
              </w:rPr>
              <w:t>--4 minute video on what a competitor means. You don’t have to watch the whole video, just to show the kids what a compet</w:t>
            </w:r>
            <w:r w:rsidR="00786C47">
              <w:rPr>
                <w:sz w:val="20"/>
                <w:szCs w:val="20"/>
              </w:rPr>
              <w:t xml:space="preserve">itor means. </w:t>
            </w:r>
          </w:p>
        </w:tc>
      </w:tr>
      <w:tr w:rsidR="000E1551" w14:paraId="67AA14AA" w14:textId="77777777" w:rsidTr="008B7469">
        <w:trPr>
          <w:trHeight w:val="2168"/>
        </w:trPr>
        <w:tc>
          <w:tcPr>
            <w:tcW w:w="738" w:type="dxa"/>
          </w:tcPr>
          <w:p w14:paraId="6A6098EB" w14:textId="77777777" w:rsidR="000E1551" w:rsidRDefault="000E1551" w:rsidP="000E1551">
            <w:pPr>
              <w:jc w:val="center"/>
            </w:pPr>
          </w:p>
          <w:p w14:paraId="16D75BDF" w14:textId="77777777" w:rsidR="000E1551" w:rsidRDefault="000E1551" w:rsidP="000E1551">
            <w:pPr>
              <w:jc w:val="center"/>
            </w:pPr>
          </w:p>
          <w:p w14:paraId="5EEC2E16" w14:textId="77777777" w:rsidR="000E1551" w:rsidRDefault="000E1551" w:rsidP="000E1551">
            <w:pPr>
              <w:jc w:val="center"/>
            </w:pPr>
          </w:p>
          <w:p w14:paraId="25B0E50D" w14:textId="77777777" w:rsidR="000E1551" w:rsidRDefault="000E1551" w:rsidP="000E1551">
            <w:pPr>
              <w:jc w:val="center"/>
            </w:pPr>
          </w:p>
          <w:p w14:paraId="0E4FDC26" w14:textId="77777777" w:rsidR="000E1551" w:rsidRDefault="000E1551" w:rsidP="000E1551">
            <w:pPr>
              <w:jc w:val="center"/>
            </w:pPr>
            <w:r>
              <w:rPr>
                <w:b/>
              </w:rPr>
              <w:t>Day 9</w:t>
            </w:r>
          </w:p>
          <w:p w14:paraId="28BD48AA" w14:textId="77777777" w:rsidR="000E1551" w:rsidRDefault="000E1551" w:rsidP="000E1551">
            <w:pPr>
              <w:jc w:val="center"/>
            </w:pPr>
          </w:p>
          <w:p w14:paraId="009977B4" w14:textId="77777777" w:rsidR="000E1551" w:rsidRDefault="000E1551" w:rsidP="000E1551">
            <w:pPr>
              <w:jc w:val="center"/>
            </w:pPr>
          </w:p>
          <w:p w14:paraId="1A91F4FB" w14:textId="77777777" w:rsidR="000E1551" w:rsidRDefault="000E1551" w:rsidP="000E1551">
            <w:pPr>
              <w:jc w:val="center"/>
            </w:pPr>
          </w:p>
          <w:p w14:paraId="6C700AB0" w14:textId="77777777" w:rsidR="000E1551" w:rsidRDefault="000E1551" w:rsidP="000E1551">
            <w:pPr>
              <w:jc w:val="center"/>
            </w:pPr>
          </w:p>
        </w:tc>
        <w:tc>
          <w:tcPr>
            <w:tcW w:w="5310" w:type="dxa"/>
          </w:tcPr>
          <w:p w14:paraId="075467BB" w14:textId="395EAE78" w:rsidR="000D03D0" w:rsidRDefault="003050D9" w:rsidP="000D03D0">
            <w:pPr>
              <w:pStyle w:val="Default"/>
              <w:rPr>
                <w:b/>
              </w:rPr>
            </w:pPr>
            <w:r>
              <w:rPr>
                <w:b/>
              </w:rPr>
              <w:t xml:space="preserve">Comparing Numbers: </w:t>
            </w:r>
            <w:r w:rsidR="000D03D0" w:rsidRPr="000D03D0">
              <w:rPr>
                <w:b/>
              </w:rPr>
              <w:t xml:space="preserve">Find 1, 10, and 100 thousand more and less than a given number. </w:t>
            </w:r>
          </w:p>
          <w:p w14:paraId="7D7CF9A3" w14:textId="77777777" w:rsidR="00717E71" w:rsidRPr="000D03D0" w:rsidRDefault="00717E71" w:rsidP="000D03D0">
            <w:pPr>
              <w:pStyle w:val="Default"/>
              <w:rPr>
                <w:b/>
              </w:rPr>
            </w:pPr>
          </w:p>
          <w:p w14:paraId="7BC84B5F" w14:textId="77777777" w:rsidR="000E1551" w:rsidRDefault="000D03D0" w:rsidP="000D03D0">
            <w:pPr>
              <w:rPr>
                <w:b/>
                <w:bCs/>
                <w:sz w:val="22"/>
                <w:szCs w:val="22"/>
              </w:rPr>
            </w:pPr>
            <w:r>
              <w:t>Standard:</w:t>
            </w:r>
            <w:r>
              <w:rPr>
                <w:b/>
                <w:bCs/>
                <w:sz w:val="22"/>
                <w:szCs w:val="22"/>
              </w:rPr>
              <w:t xml:space="preserve"> 4.NBT.2</w:t>
            </w:r>
          </w:p>
          <w:p w14:paraId="4E007904" w14:textId="77777777" w:rsidR="008B7469" w:rsidRDefault="008B7469" w:rsidP="000D03D0">
            <w:pPr>
              <w:rPr>
                <w:b/>
                <w:bCs/>
                <w:sz w:val="22"/>
                <w:szCs w:val="22"/>
              </w:rPr>
            </w:pPr>
          </w:p>
          <w:p w14:paraId="032F71E3" w14:textId="77777777" w:rsidR="008B7469" w:rsidRDefault="008B7469" w:rsidP="000D03D0">
            <w:pPr>
              <w:rPr>
                <w:b/>
                <w:bCs/>
                <w:sz w:val="22"/>
                <w:szCs w:val="22"/>
              </w:rPr>
            </w:pPr>
          </w:p>
          <w:p w14:paraId="2156EE8C" w14:textId="1C5D49AB" w:rsidR="008B7469" w:rsidRDefault="008B7469" w:rsidP="000D03D0"/>
        </w:tc>
        <w:tc>
          <w:tcPr>
            <w:tcW w:w="4950" w:type="dxa"/>
          </w:tcPr>
          <w:p w14:paraId="4FCBE974" w14:textId="201109E2" w:rsidR="003050D9" w:rsidRDefault="003050D9" w:rsidP="003050D9">
            <w:r>
              <w:t>Lesson 6 Engage NY</w:t>
            </w:r>
          </w:p>
          <w:p w14:paraId="5CC7F2E3" w14:textId="77777777" w:rsidR="003050D9" w:rsidRDefault="003050D9" w:rsidP="003050D9">
            <w:r>
              <w:t>Teachers Pay Teachers</w:t>
            </w:r>
          </w:p>
          <w:p w14:paraId="6958C35B" w14:textId="77777777" w:rsidR="000E1551" w:rsidRDefault="003050D9" w:rsidP="003050D9">
            <w:r>
              <w:t>Harcourt</w:t>
            </w:r>
            <w:r w:rsidR="00E95DC0">
              <w:t xml:space="preserve"> Lesson 1.3, 1.4</w:t>
            </w:r>
          </w:p>
          <w:p w14:paraId="0910F479" w14:textId="77777777" w:rsidR="00F0784E" w:rsidRDefault="00F0784E" w:rsidP="003050D9"/>
          <w:p w14:paraId="20905131" w14:textId="1DC394B4" w:rsidR="008B7469" w:rsidRDefault="000E1A66" w:rsidP="003050D9">
            <w:hyperlink r:id="rId16" w:history="1">
              <w:r w:rsidR="00F0784E" w:rsidRPr="00A16E89">
                <w:rPr>
                  <w:rStyle w:val="Hyperlink"/>
                </w:rPr>
                <w:t>https://www.youtube.com/watch?v=iQfPxJW_loI</w:t>
              </w:r>
            </w:hyperlink>
          </w:p>
          <w:p w14:paraId="1F0A429C" w14:textId="3FAE4CEF" w:rsidR="00F0784E" w:rsidRDefault="00F0784E" w:rsidP="003050D9">
            <w:r>
              <w:t>--3 min. video to review multiplying by 10, 100 and 1,000</w:t>
            </w:r>
          </w:p>
        </w:tc>
      </w:tr>
      <w:tr w:rsidR="000E1551" w14:paraId="39005BEC" w14:textId="77777777" w:rsidTr="00273676">
        <w:tc>
          <w:tcPr>
            <w:tcW w:w="738" w:type="dxa"/>
          </w:tcPr>
          <w:p w14:paraId="02E7AE3B" w14:textId="77777777" w:rsidR="000E1551" w:rsidRDefault="000E1551" w:rsidP="000E1551">
            <w:pPr>
              <w:jc w:val="center"/>
            </w:pPr>
          </w:p>
          <w:p w14:paraId="0D13B333" w14:textId="77777777" w:rsidR="000E1551" w:rsidRDefault="000E1551" w:rsidP="000E1551">
            <w:pPr>
              <w:jc w:val="center"/>
            </w:pPr>
          </w:p>
          <w:p w14:paraId="47CE73FC" w14:textId="77777777" w:rsidR="000E1551" w:rsidRDefault="000E1551" w:rsidP="000E1551">
            <w:pPr>
              <w:jc w:val="center"/>
            </w:pPr>
          </w:p>
          <w:p w14:paraId="56446DD1" w14:textId="77777777" w:rsidR="000E1551" w:rsidRDefault="000E1551" w:rsidP="000E1551">
            <w:pPr>
              <w:jc w:val="center"/>
            </w:pPr>
          </w:p>
          <w:p w14:paraId="1A35CF55" w14:textId="77777777" w:rsidR="000E1551" w:rsidRDefault="000E1551" w:rsidP="000E1551">
            <w:pPr>
              <w:jc w:val="center"/>
            </w:pPr>
            <w:r>
              <w:rPr>
                <w:b/>
              </w:rPr>
              <w:t>Day 10</w:t>
            </w:r>
          </w:p>
          <w:p w14:paraId="1D5FB2A4" w14:textId="77777777" w:rsidR="000E1551" w:rsidRDefault="000E1551" w:rsidP="000E1551">
            <w:pPr>
              <w:jc w:val="center"/>
            </w:pPr>
          </w:p>
          <w:p w14:paraId="7B551158" w14:textId="77777777" w:rsidR="000E1551" w:rsidRDefault="000E1551" w:rsidP="000E1551">
            <w:pPr>
              <w:jc w:val="center"/>
            </w:pPr>
          </w:p>
          <w:p w14:paraId="297B6DD2" w14:textId="77777777" w:rsidR="000E1551" w:rsidRDefault="000E1551" w:rsidP="000E1A66">
            <w:bookmarkStart w:id="0" w:name="_GoBack"/>
            <w:bookmarkEnd w:id="0"/>
          </w:p>
        </w:tc>
        <w:tc>
          <w:tcPr>
            <w:tcW w:w="5310" w:type="dxa"/>
          </w:tcPr>
          <w:p w14:paraId="6EBE01AD" w14:textId="0000B0D7" w:rsidR="000D03D0" w:rsidRDefault="00364150" w:rsidP="000D03D0">
            <w:pPr>
              <w:pStyle w:val="Default"/>
              <w:rPr>
                <w:b/>
              </w:rPr>
            </w:pPr>
            <w:r>
              <w:rPr>
                <w:b/>
              </w:rPr>
              <w:t>Rounding:</w:t>
            </w:r>
            <w:r w:rsidR="000D03D0" w:rsidRPr="000D03D0">
              <w:rPr>
                <w:b/>
              </w:rPr>
              <w:t xml:space="preserve"> Round multi-digit numbers to the thousands place using the vertical number line. </w:t>
            </w:r>
          </w:p>
          <w:p w14:paraId="358CD297" w14:textId="77777777" w:rsidR="00364150" w:rsidRPr="000D03D0" w:rsidRDefault="00364150" w:rsidP="000D03D0">
            <w:pPr>
              <w:pStyle w:val="Default"/>
              <w:rPr>
                <w:b/>
              </w:rPr>
            </w:pPr>
          </w:p>
          <w:p w14:paraId="0A532BDC" w14:textId="77777777" w:rsidR="000D03D0" w:rsidRDefault="000D03D0" w:rsidP="000D03D0">
            <w:r>
              <w:t>Standard:</w:t>
            </w:r>
            <w:r>
              <w:rPr>
                <w:b/>
                <w:bCs/>
                <w:sz w:val="22"/>
                <w:szCs w:val="22"/>
              </w:rPr>
              <w:t xml:space="preserve"> 4.NBT.3</w:t>
            </w:r>
          </w:p>
          <w:p w14:paraId="7F30C822" w14:textId="7677C451" w:rsidR="000E1551" w:rsidRDefault="000E1551" w:rsidP="000D03D0"/>
        </w:tc>
        <w:tc>
          <w:tcPr>
            <w:tcW w:w="4950" w:type="dxa"/>
          </w:tcPr>
          <w:p w14:paraId="170D03CD" w14:textId="01D14A62" w:rsidR="00364150" w:rsidRDefault="00364150" w:rsidP="00364150">
            <w:r>
              <w:t>Lesson 7 Engage NY</w:t>
            </w:r>
          </w:p>
          <w:p w14:paraId="69579E38" w14:textId="77777777" w:rsidR="00364150" w:rsidRDefault="00364150" w:rsidP="00364150">
            <w:r>
              <w:t>Teachers Pay Teachers</w:t>
            </w:r>
          </w:p>
          <w:p w14:paraId="3EBDAB0E" w14:textId="77777777" w:rsidR="000E1551" w:rsidRDefault="00364150" w:rsidP="00364150">
            <w:r>
              <w:t>Harcourt</w:t>
            </w:r>
            <w:r w:rsidR="00E95DC0">
              <w:t xml:space="preserve"> Lesson 2.2</w:t>
            </w:r>
          </w:p>
          <w:p w14:paraId="0C167315" w14:textId="357840F5" w:rsidR="001C0C1D" w:rsidRDefault="000E1A66" w:rsidP="00364150">
            <w:pPr>
              <w:rPr>
                <w:sz w:val="20"/>
                <w:szCs w:val="20"/>
              </w:rPr>
            </w:pPr>
            <w:hyperlink r:id="rId17" w:history="1">
              <w:r w:rsidR="009555F6" w:rsidRPr="00780364">
                <w:rPr>
                  <w:rStyle w:val="Hyperlink"/>
                  <w:sz w:val="20"/>
                  <w:szCs w:val="20"/>
                </w:rPr>
                <w:t>https://www.youtube.com/watch?v=I7V-bx6FT4M</w:t>
              </w:r>
            </w:hyperlink>
          </w:p>
          <w:p w14:paraId="62756428" w14:textId="7C9BB053" w:rsidR="00973432" w:rsidRPr="008B7469" w:rsidRDefault="009555F6" w:rsidP="008B7469">
            <w:pPr>
              <w:rPr>
                <w:sz w:val="20"/>
                <w:szCs w:val="20"/>
              </w:rPr>
            </w:pPr>
            <w:r>
              <w:rPr>
                <w:sz w:val="20"/>
                <w:szCs w:val="20"/>
              </w:rPr>
              <w:t xml:space="preserve">--Video matches Engage NY lesson to show rounding with a </w:t>
            </w:r>
            <w:r w:rsidR="008B7469">
              <w:rPr>
                <w:sz w:val="20"/>
                <w:szCs w:val="20"/>
              </w:rPr>
              <w:t xml:space="preserve">vertical </w:t>
            </w:r>
            <w:r>
              <w:rPr>
                <w:sz w:val="20"/>
                <w:szCs w:val="20"/>
              </w:rPr>
              <w:t>number line</w:t>
            </w:r>
          </w:p>
          <w:p w14:paraId="320A572D" w14:textId="77777777" w:rsidR="00973432" w:rsidRDefault="00973432" w:rsidP="00364150"/>
          <w:p w14:paraId="51BF3210" w14:textId="77777777" w:rsidR="0063720B" w:rsidRDefault="0063720B" w:rsidP="00364150"/>
          <w:p w14:paraId="0DFE0880" w14:textId="77777777" w:rsidR="0063720B" w:rsidRDefault="0063720B" w:rsidP="00364150"/>
          <w:p w14:paraId="0D7ABF0F" w14:textId="78AF44EB" w:rsidR="0063720B" w:rsidRDefault="0063720B" w:rsidP="00364150"/>
        </w:tc>
      </w:tr>
    </w:tbl>
    <w:p w14:paraId="5DD32C6C" w14:textId="77777777" w:rsidR="000E1551" w:rsidRDefault="000E1551"/>
    <w:tbl>
      <w:tblPr>
        <w:tblStyle w:val="TableGrid"/>
        <w:tblpPr w:leftFromText="180" w:rightFromText="180" w:vertAnchor="text" w:tblpY="1"/>
        <w:tblOverlap w:val="never"/>
        <w:tblW w:w="10998" w:type="dxa"/>
        <w:tblLayout w:type="fixed"/>
        <w:tblLook w:val="04A0" w:firstRow="1" w:lastRow="0" w:firstColumn="1" w:lastColumn="0" w:noHBand="0" w:noVBand="1"/>
      </w:tblPr>
      <w:tblGrid>
        <w:gridCol w:w="719"/>
        <w:gridCol w:w="5329"/>
        <w:gridCol w:w="4950"/>
      </w:tblGrid>
      <w:tr w:rsidR="000E1551" w14:paraId="15D075EF" w14:textId="77777777" w:rsidTr="00883417">
        <w:tc>
          <w:tcPr>
            <w:tcW w:w="719" w:type="dxa"/>
          </w:tcPr>
          <w:p w14:paraId="095C1436" w14:textId="77777777" w:rsidR="000E1551" w:rsidRDefault="000E1551" w:rsidP="000D03D0">
            <w:pPr>
              <w:jc w:val="center"/>
            </w:pPr>
            <w:r>
              <w:t>Day</w:t>
            </w:r>
          </w:p>
        </w:tc>
        <w:tc>
          <w:tcPr>
            <w:tcW w:w="5329" w:type="dxa"/>
          </w:tcPr>
          <w:p w14:paraId="2C802174" w14:textId="77777777" w:rsidR="000E1551" w:rsidRDefault="000E1551" w:rsidP="000D03D0">
            <w:pPr>
              <w:jc w:val="center"/>
            </w:pPr>
            <w:r>
              <w:t>Lesson Information</w:t>
            </w:r>
          </w:p>
        </w:tc>
        <w:tc>
          <w:tcPr>
            <w:tcW w:w="4950" w:type="dxa"/>
          </w:tcPr>
          <w:p w14:paraId="4A901DB5" w14:textId="2FA5722A" w:rsidR="000E1551" w:rsidRDefault="0093205C" w:rsidP="000D03D0">
            <w:pPr>
              <w:jc w:val="center"/>
            </w:pPr>
            <w:r>
              <w:t>Optional Resources</w:t>
            </w:r>
          </w:p>
        </w:tc>
      </w:tr>
      <w:tr w:rsidR="000E1551" w14:paraId="480B9C86" w14:textId="77777777" w:rsidTr="00883417">
        <w:tc>
          <w:tcPr>
            <w:tcW w:w="719" w:type="dxa"/>
          </w:tcPr>
          <w:p w14:paraId="794908BE" w14:textId="77777777" w:rsidR="000E1551" w:rsidRDefault="000E1551" w:rsidP="000D03D0">
            <w:pPr>
              <w:jc w:val="center"/>
            </w:pPr>
          </w:p>
          <w:p w14:paraId="01E166B3" w14:textId="77777777" w:rsidR="000E1551" w:rsidRDefault="000E1551" w:rsidP="000D03D0">
            <w:pPr>
              <w:jc w:val="center"/>
            </w:pPr>
          </w:p>
          <w:p w14:paraId="3F2D964D" w14:textId="77777777" w:rsidR="000E1551" w:rsidRDefault="000E1551" w:rsidP="000D03D0">
            <w:pPr>
              <w:jc w:val="center"/>
            </w:pPr>
          </w:p>
          <w:p w14:paraId="52EBE76F" w14:textId="77777777" w:rsidR="000E1551" w:rsidRDefault="000E1551" w:rsidP="000D03D0">
            <w:pPr>
              <w:jc w:val="center"/>
            </w:pPr>
          </w:p>
          <w:p w14:paraId="3F1A678A" w14:textId="77777777" w:rsidR="000E1551" w:rsidRDefault="000E1551" w:rsidP="000D03D0">
            <w:pPr>
              <w:jc w:val="center"/>
            </w:pPr>
            <w:r>
              <w:rPr>
                <w:b/>
              </w:rPr>
              <w:t>Day 11</w:t>
            </w:r>
          </w:p>
          <w:p w14:paraId="7302E748" w14:textId="77777777" w:rsidR="000E1551" w:rsidRDefault="000E1551" w:rsidP="000D03D0">
            <w:pPr>
              <w:jc w:val="center"/>
            </w:pPr>
          </w:p>
          <w:p w14:paraId="516FA04E" w14:textId="77777777" w:rsidR="000E1551" w:rsidRDefault="000E1551" w:rsidP="000D03D0">
            <w:pPr>
              <w:jc w:val="center"/>
            </w:pPr>
          </w:p>
          <w:p w14:paraId="4265A096" w14:textId="77777777" w:rsidR="000E1551" w:rsidRDefault="000E1551" w:rsidP="000D03D0">
            <w:pPr>
              <w:jc w:val="center"/>
            </w:pPr>
          </w:p>
        </w:tc>
        <w:tc>
          <w:tcPr>
            <w:tcW w:w="5329" w:type="dxa"/>
          </w:tcPr>
          <w:p w14:paraId="7D4558B5" w14:textId="1C52FA27" w:rsidR="000D03D0" w:rsidRPr="00B93BF6" w:rsidRDefault="00364150" w:rsidP="000D03D0">
            <w:pPr>
              <w:pStyle w:val="Default"/>
              <w:rPr>
                <w:b/>
              </w:rPr>
            </w:pPr>
            <w:r>
              <w:rPr>
                <w:b/>
              </w:rPr>
              <w:t xml:space="preserve">Rounding:  </w:t>
            </w:r>
            <w:r w:rsidR="000D03D0" w:rsidRPr="00B93BF6">
              <w:rPr>
                <w:b/>
              </w:rPr>
              <w:t xml:space="preserve">Round multi-digit numbers to any place using the vertical number line. </w:t>
            </w:r>
          </w:p>
          <w:p w14:paraId="5B943D75" w14:textId="77777777" w:rsidR="00364150" w:rsidRDefault="00364150" w:rsidP="000D03D0"/>
          <w:p w14:paraId="68691927" w14:textId="77777777" w:rsidR="000D03D0" w:rsidRPr="00B93BF6" w:rsidRDefault="000D03D0" w:rsidP="000D03D0">
            <w:r w:rsidRPr="00B93BF6">
              <w:t>Standard:</w:t>
            </w:r>
            <w:r w:rsidRPr="00B93BF6">
              <w:rPr>
                <w:b/>
                <w:bCs/>
              </w:rPr>
              <w:t xml:space="preserve"> 4.NBT.3</w:t>
            </w:r>
          </w:p>
          <w:p w14:paraId="4FCE6293" w14:textId="6BB360C4" w:rsidR="000E1551" w:rsidRDefault="000E1551" w:rsidP="000D03D0"/>
        </w:tc>
        <w:tc>
          <w:tcPr>
            <w:tcW w:w="4950" w:type="dxa"/>
          </w:tcPr>
          <w:p w14:paraId="5CBA8A3C" w14:textId="787D015D" w:rsidR="00364150" w:rsidRDefault="00364150" w:rsidP="00364150">
            <w:r>
              <w:t>Lesson 8</w:t>
            </w:r>
            <w:r w:rsidR="00174130">
              <w:t xml:space="preserve"> </w:t>
            </w:r>
            <w:r>
              <w:t>Engage NY</w:t>
            </w:r>
          </w:p>
          <w:p w14:paraId="7B5602EC" w14:textId="77777777" w:rsidR="00364150" w:rsidRDefault="00364150" w:rsidP="00364150">
            <w:r>
              <w:t>Teachers Pay Teachers</w:t>
            </w:r>
          </w:p>
          <w:p w14:paraId="13E44BFA" w14:textId="77777777" w:rsidR="000E1551" w:rsidRDefault="00364150" w:rsidP="00364150">
            <w:r>
              <w:t>Harcourt</w:t>
            </w:r>
            <w:r w:rsidR="00E95DC0">
              <w:t xml:space="preserve"> Lesson 2.2</w:t>
            </w:r>
          </w:p>
          <w:p w14:paraId="38437E47" w14:textId="77777777" w:rsidR="008B7469" w:rsidRDefault="000E1A66" w:rsidP="008B7469">
            <w:pPr>
              <w:rPr>
                <w:sz w:val="20"/>
                <w:szCs w:val="20"/>
              </w:rPr>
            </w:pPr>
            <w:hyperlink r:id="rId18" w:history="1">
              <w:r w:rsidR="008B7469" w:rsidRPr="00780364">
                <w:rPr>
                  <w:rStyle w:val="Hyperlink"/>
                  <w:sz w:val="20"/>
                  <w:szCs w:val="20"/>
                </w:rPr>
                <w:t>https://www.youtube.com/watch?v=I7V-bx6FT4M</w:t>
              </w:r>
            </w:hyperlink>
          </w:p>
          <w:p w14:paraId="10503613" w14:textId="703726EE" w:rsidR="008B7469" w:rsidRPr="001C0C1D" w:rsidRDefault="008B7469" w:rsidP="008B7469">
            <w:pPr>
              <w:rPr>
                <w:sz w:val="20"/>
                <w:szCs w:val="20"/>
              </w:rPr>
            </w:pPr>
            <w:r>
              <w:rPr>
                <w:sz w:val="20"/>
                <w:szCs w:val="20"/>
              </w:rPr>
              <w:t>--Video matches Engage NY lesson to show rounding with a vertical number line</w:t>
            </w:r>
          </w:p>
          <w:p w14:paraId="3BA87134" w14:textId="06173E5C" w:rsidR="002C1662" w:rsidRDefault="002C1662" w:rsidP="00364150"/>
        </w:tc>
      </w:tr>
      <w:tr w:rsidR="000E1551" w14:paraId="19306BE4" w14:textId="77777777" w:rsidTr="00883417">
        <w:tc>
          <w:tcPr>
            <w:tcW w:w="719" w:type="dxa"/>
          </w:tcPr>
          <w:p w14:paraId="0080A935" w14:textId="77777777" w:rsidR="000E1551" w:rsidRDefault="000E1551" w:rsidP="000D03D0">
            <w:pPr>
              <w:jc w:val="center"/>
            </w:pPr>
          </w:p>
          <w:p w14:paraId="62E818A3" w14:textId="77777777" w:rsidR="000E1551" w:rsidRDefault="000E1551" w:rsidP="000D03D0">
            <w:pPr>
              <w:jc w:val="center"/>
            </w:pPr>
          </w:p>
          <w:p w14:paraId="7D0622DE" w14:textId="77777777" w:rsidR="000E1551" w:rsidRDefault="000E1551" w:rsidP="000D03D0">
            <w:pPr>
              <w:jc w:val="center"/>
            </w:pPr>
          </w:p>
          <w:p w14:paraId="6F749B67" w14:textId="77777777" w:rsidR="000E1551" w:rsidRDefault="000E1551" w:rsidP="000D03D0">
            <w:pPr>
              <w:jc w:val="center"/>
            </w:pPr>
            <w:r>
              <w:rPr>
                <w:b/>
              </w:rPr>
              <w:t>Day 12</w:t>
            </w:r>
          </w:p>
          <w:p w14:paraId="677AA8E4" w14:textId="77777777" w:rsidR="000E1551" w:rsidRDefault="000E1551" w:rsidP="000D03D0">
            <w:pPr>
              <w:jc w:val="center"/>
            </w:pPr>
          </w:p>
          <w:p w14:paraId="67AE1103" w14:textId="77777777" w:rsidR="000E1551" w:rsidRDefault="000E1551" w:rsidP="000D03D0">
            <w:pPr>
              <w:jc w:val="center"/>
            </w:pPr>
          </w:p>
          <w:p w14:paraId="1BCF864B" w14:textId="77777777" w:rsidR="000E1551" w:rsidRDefault="000E1551" w:rsidP="000D03D0">
            <w:pPr>
              <w:jc w:val="center"/>
            </w:pPr>
          </w:p>
          <w:p w14:paraId="035FBBCC" w14:textId="77777777" w:rsidR="000E1551" w:rsidRDefault="000E1551" w:rsidP="000D03D0">
            <w:pPr>
              <w:jc w:val="center"/>
            </w:pPr>
          </w:p>
        </w:tc>
        <w:tc>
          <w:tcPr>
            <w:tcW w:w="5329" w:type="dxa"/>
          </w:tcPr>
          <w:p w14:paraId="2D90FA14" w14:textId="2AC67D65" w:rsidR="000D03D0" w:rsidRDefault="00364150" w:rsidP="000D03D0">
            <w:pPr>
              <w:pStyle w:val="Default"/>
              <w:rPr>
                <w:b/>
              </w:rPr>
            </w:pPr>
            <w:r>
              <w:rPr>
                <w:b/>
              </w:rPr>
              <w:t xml:space="preserve">Rounding: </w:t>
            </w:r>
            <w:r w:rsidR="000D03D0" w:rsidRPr="00B93BF6">
              <w:rPr>
                <w:b/>
              </w:rPr>
              <w:t xml:space="preserve">Use place value understanding to round multi-digit numbers to any place value. </w:t>
            </w:r>
          </w:p>
          <w:p w14:paraId="1BC54863" w14:textId="77777777" w:rsidR="00364150" w:rsidRPr="00B93BF6" w:rsidRDefault="00364150" w:rsidP="000D03D0">
            <w:pPr>
              <w:pStyle w:val="Default"/>
              <w:rPr>
                <w:b/>
              </w:rPr>
            </w:pPr>
          </w:p>
          <w:p w14:paraId="0AB43EB4" w14:textId="373FC530" w:rsidR="000E1551" w:rsidRDefault="000D03D0" w:rsidP="000D03D0">
            <w:r w:rsidRPr="00B93BF6">
              <w:t>Standard:</w:t>
            </w:r>
            <w:r w:rsidRPr="00B93BF6">
              <w:rPr>
                <w:b/>
                <w:bCs/>
              </w:rPr>
              <w:t xml:space="preserve"> 4.NBT.3</w:t>
            </w:r>
          </w:p>
        </w:tc>
        <w:tc>
          <w:tcPr>
            <w:tcW w:w="4950" w:type="dxa"/>
          </w:tcPr>
          <w:p w14:paraId="3E6AD818" w14:textId="7002B40D" w:rsidR="00364150" w:rsidRDefault="00364150" w:rsidP="00364150">
            <w:r>
              <w:t>Lesson 9 Engage NY</w:t>
            </w:r>
          </w:p>
          <w:p w14:paraId="23F0D74E" w14:textId="77777777" w:rsidR="00364150" w:rsidRDefault="00364150" w:rsidP="00364150">
            <w:r>
              <w:t>Teachers Pay Teachers</w:t>
            </w:r>
          </w:p>
          <w:p w14:paraId="12EAF078" w14:textId="77777777" w:rsidR="000E1551" w:rsidRDefault="00364150" w:rsidP="00364150">
            <w:r>
              <w:t>Harcourt</w:t>
            </w:r>
            <w:r w:rsidR="00E95DC0">
              <w:t xml:space="preserve"> Lesson 2.2</w:t>
            </w:r>
          </w:p>
          <w:p w14:paraId="36DBB7C3" w14:textId="7141B12A" w:rsidR="00BF0BE0" w:rsidRPr="000C571A" w:rsidRDefault="000E1A66" w:rsidP="00364150">
            <w:pPr>
              <w:rPr>
                <w:sz w:val="20"/>
                <w:szCs w:val="20"/>
              </w:rPr>
            </w:pPr>
            <w:hyperlink r:id="rId19" w:history="1">
              <w:r w:rsidR="00BF0BE0" w:rsidRPr="000C571A">
                <w:rPr>
                  <w:rStyle w:val="Hyperlink"/>
                  <w:sz w:val="20"/>
                  <w:szCs w:val="20"/>
                </w:rPr>
                <w:t>https://www.youtube.com/watch?v=3hANJu4LlQU</w:t>
              </w:r>
            </w:hyperlink>
          </w:p>
          <w:p w14:paraId="42A1C05C" w14:textId="52D31804" w:rsidR="00175FF4" w:rsidRDefault="00BF0BE0" w:rsidP="00364150">
            <w:r w:rsidRPr="000C571A">
              <w:rPr>
                <w:sz w:val="20"/>
                <w:szCs w:val="20"/>
              </w:rPr>
              <w:t>--R</w:t>
            </w:r>
            <w:r>
              <w:t xml:space="preserve">ounding Rap—2 min video. </w:t>
            </w:r>
          </w:p>
          <w:p w14:paraId="3FD63EB5" w14:textId="44C00F7C" w:rsidR="002C1662" w:rsidRDefault="002C1662" w:rsidP="00364150"/>
        </w:tc>
      </w:tr>
      <w:tr w:rsidR="000E1551" w14:paraId="3BB3275B" w14:textId="77777777" w:rsidTr="00883417">
        <w:tc>
          <w:tcPr>
            <w:tcW w:w="719" w:type="dxa"/>
          </w:tcPr>
          <w:p w14:paraId="71A7BDE7" w14:textId="374904FF" w:rsidR="000E1551" w:rsidRDefault="000E1551" w:rsidP="000D03D0">
            <w:pPr>
              <w:jc w:val="center"/>
            </w:pPr>
          </w:p>
          <w:p w14:paraId="4B2D29F9" w14:textId="77777777" w:rsidR="000E1551" w:rsidRDefault="000E1551" w:rsidP="000D03D0">
            <w:pPr>
              <w:jc w:val="center"/>
            </w:pPr>
          </w:p>
          <w:p w14:paraId="1EB01465" w14:textId="77777777" w:rsidR="000E1551" w:rsidRDefault="000E1551" w:rsidP="000D03D0">
            <w:pPr>
              <w:jc w:val="center"/>
            </w:pPr>
          </w:p>
          <w:p w14:paraId="640B1F7C" w14:textId="77777777" w:rsidR="000E1551" w:rsidRDefault="000E1551" w:rsidP="000D03D0">
            <w:pPr>
              <w:jc w:val="center"/>
            </w:pPr>
            <w:r>
              <w:rPr>
                <w:b/>
              </w:rPr>
              <w:t>Day 13</w:t>
            </w:r>
          </w:p>
          <w:p w14:paraId="19C3CC1D" w14:textId="77777777" w:rsidR="000E1551" w:rsidRDefault="000E1551" w:rsidP="000D03D0">
            <w:pPr>
              <w:jc w:val="center"/>
            </w:pPr>
          </w:p>
          <w:p w14:paraId="077A35E0" w14:textId="77777777" w:rsidR="000E1551" w:rsidRDefault="000E1551" w:rsidP="000D03D0">
            <w:pPr>
              <w:jc w:val="center"/>
            </w:pPr>
          </w:p>
          <w:p w14:paraId="767194D5" w14:textId="77777777" w:rsidR="000E1551" w:rsidRDefault="000E1551" w:rsidP="000D03D0">
            <w:pPr>
              <w:jc w:val="center"/>
            </w:pPr>
          </w:p>
          <w:p w14:paraId="7E67B400" w14:textId="77777777" w:rsidR="000E1551" w:rsidRDefault="000E1551" w:rsidP="000D03D0">
            <w:pPr>
              <w:jc w:val="center"/>
            </w:pPr>
          </w:p>
          <w:p w14:paraId="6B715151" w14:textId="77777777" w:rsidR="000E1551" w:rsidRDefault="000E1551" w:rsidP="000D03D0">
            <w:pPr>
              <w:jc w:val="center"/>
            </w:pPr>
          </w:p>
        </w:tc>
        <w:tc>
          <w:tcPr>
            <w:tcW w:w="5329" w:type="dxa"/>
          </w:tcPr>
          <w:p w14:paraId="60DE3620" w14:textId="5FB2F49A" w:rsidR="000D03D0" w:rsidRPr="00883417" w:rsidRDefault="00364150" w:rsidP="000D03D0">
            <w:pPr>
              <w:pStyle w:val="Default"/>
              <w:rPr>
                <w:b/>
              </w:rPr>
            </w:pPr>
            <w:r w:rsidRPr="00883417">
              <w:rPr>
                <w:b/>
              </w:rPr>
              <w:t xml:space="preserve">Rounding:  </w:t>
            </w:r>
            <w:r w:rsidR="000D03D0" w:rsidRPr="00883417">
              <w:rPr>
                <w:b/>
              </w:rPr>
              <w:t xml:space="preserve">Use place value understanding to round multi-digit numbers to any place value using real world applications. </w:t>
            </w:r>
          </w:p>
          <w:p w14:paraId="6F5EB094" w14:textId="77777777" w:rsidR="00364150" w:rsidRPr="00883417" w:rsidRDefault="00364150" w:rsidP="000D03D0">
            <w:pPr>
              <w:pStyle w:val="Default"/>
              <w:rPr>
                <w:b/>
              </w:rPr>
            </w:pPr>
          </w:p>
          <w:p w14:paraId="47CF530D" w14:textId="77777777" w:rsidR="000D03D0" w:rsidRPr="00883417" w:rsidRDefault="000D03D0" w:rsidP="000D03D0">
            <w:r w:rsidRPr="00883417">
              <w:t>Standard:</w:t>
            </w:r>
            <w:r w:rsidRPr="00883417">
              <w:rPr>
                <w:b/>
                <w:bCs/>
              </w:rPr>
              <w:t xml:space="preserve"> 4.NBT.3</w:t>
            </w:r>
          </w:p>
          <w:p w14:paraId="75499139" w14:textId="1EA9088A" w:rsidR="000E1551" w:rsidRPr="00883417" w:rsidRDefault="000E1551" w:rsidP="000D03D0"/>
        </w:tc>
        <w:tc>
          <w:tcPr>
            <w:tcW w:w="4950" w:type="dxa"/>
          </w:tcPr>
          <w:p w14:paraId="51B479EE" w14:textId="2A0CE461" w:rsidR="00364150" w:rsidRPr="00883417" w:rsidRDefault="00364150" w:rsidP="00364150">
            <w:r w:rsidRPr="00883417">
              <w:t>Lesson 10 Engage NY</w:t>
            </w:r>
          </w:p>
          <w:p w14:paraId="13B6836B" w14:textId="77777777" w:rsidR="00364150" w:rsidRPr="00883417" w:rsidRDefault="00364150" w:rsidP="00364150">
            <w:r w:rsidRPr="00883417">
              <w:t>Teachers Pay Teachers</w:t>
            </w:r>
          </w:p>
          <w:p w14:paraId="613B9CFF" w14:textId="77777777" w:rsidR="000E1551" w:rsidRPr="00883417" w:rsidRDefault="00364150" w:rsidP="00364150">
            <w:r w:rsidRPr="00883417">
              <w:t>Harcourt</w:t>
            </w:r>
            <w:r w:rsidR="00E95DC0" w:rsidRPr="00883417">
              <w:t xml:space="preserve"> Lesson 2.2</w:t>
            </w:r>
          </w:p>
          <w:p w14:paraId="1E4B08E2" w14:textId="4ED81C2E" w:rsidR="003A6083" w:rsidRPr="00883417" w:rsidRDefault="003A6083" w:rsidP="00364150"/>
          <w:p w14:paraId="53BDFEEE" w14:textId="01EABC19" w:rsidR="003A6083" w:rsidRPr="00883417" w:rsidRDefault="003A6083" w:rsidP="00364150">
            <w:proofErr w:type="spellStart"/>
            <w:r w:rsidRPr="00883417">
              <w:t>LearnZillion</w:t>
            </w:r>
            <w:proofErr w:type="spellEnd"/>
            <w:r w:rsidRPr="00883417">
              <w:t xml:space="preserve"> Rounding video—NBT.3</w:t>
            </w:r>
          </w:p>
          <w:p w14:paraId="54E84D22" w14:textId="1130E806" w:rsidR="0063720B" w:rsidRPr="00883417" w:rsidRDefault="000E1A66" w:rsidP="00364150">
            <w:hyperlink r:id="rId20" w:history="1">
              <w:r w:rsidR="002C1662" w:rsidRPr="00883417">
                <w:rPr>
                  <w:rStyle w:val="Hyperlink"/>
                </w:rPr>
                <w:t>https://www.youtube.com/watch?v=jzd4kXsp4g0</w:t>
              </w:r>
            </w:hyperlink>
          </w:p>
          <w:p w14:paraId="76C30833" w14:textId="77777777" w:rsidR="002C1662" w:rsidRPr="00883417" w:rsidRDefault="002C1662" w:rsidP="00364150"/>
          <w:p w14:paraId="22554134" w14:textId="171EED81" w:rsidR="00883417" w:rsidRPr="00883417" w:rsidRDefault="00883417" w:rsidP="00364150">
            <w:pPr>
              <w:rPr>
                <w:b/>
              </w:rPr>
            </w:pPr>
          </w:p>
        </w:tc>
      </w:tr>
      <w:tr w:rsidR="000E1551" w14:paraId="73F3813D" w14:textId="77777777" w:rsidTr="00883417">
        <w:tc>
          <w:tcPr>
            <w:tcW w:w="719" w:type="dxa"/>
          </w:tcPr>
          <w:p w14:paraId="62F9A220" w14:textId="77777777" w:rsidR="000E1551" w:rsidRDefault="000E1551" w:rsidP="000D03D0">
            <w:pPr>
              <w:jc w:val="center"/>
            </w:pPr>
          </w:p>
          <w:p w14:paraId="1DCD9E30" w14:textId="77777777" w:rsidR="000E1551" w:rsidRDefault="000E1551" w:rsidP="000D03D0">
            <w:pPr>
              <w:jc w:val="center"/>
            </w:pPr>
          </w:p>
          <w:p w14:paraId="743A54E0" w14:textId="77777777" w:rsidR="000E1551" w:rsidRDefault="000E1551" w:rsidP="000D03D0">
            <w:pPr>
              <w:jc w:val="center"/>
            </w:pPr>
          </w:p>
          <w:p w14:paraId="7CD7137A" w14:textId="77777777" w:rsidR="000E1551" w:rsidRDefault="000E1551" w:rsidP="000D03D0">
            <w:pPr>
              <w:jc w:val="center"/>
            </w:pPr>
          </w:p>
          <w:p w14:paraId="62132422" w14:textId="77777777" w:rsidR="000E1551" w:rsidRDefault="000E1551" w:rsidP="000D03D0">
            <w:pPr>
              <w:jc w:val="center"/>
            </w:pPr>
            <w:r>
              <w:rPr>
                <w:b/>
              </w:rPr>
              <w:t>Day 14</w:t>
            </w:r>
          </w:p>
          <w:p w14:paraId="135E0D16" w14:textId="77777777" w:rsidR="000E1551" w:rsidRDefault="000E1551" w:rsidP="000D03D0">
            <w:pPr>
              <w:jc w:val="center"/>
            </w:pPr>
          </w:p>
          <w:p w14:paraId="1A28CB94" w14:textId="77777777" w:rsidR="000E1551" w:rsidRDefault="000E1551" w:rsidP="000D03D0">
            <w:pPr>
              <w:jc w:val="center"/>
            </w:pPr>
          </w:p>
          <w:p w14:paraId="2A16A44A" w14:textId="77777777" w:rsidR="000E1551" w:rsidRDefault="000E1551" w:rsidP="000D03D0">
            <w:pPr>
              <w:jc w:val="center"/>
            </w:pPr>
          </w:p>
          <w:p w14:paraId="41A97536" w14:textId="77777777" w:rsidR="000E1551" w:rsidRDefault="000E1551" w:rsidP="000D03D0">
            <w:pPr>
              <w:jc w:val="center"/>
            </w:pPr>
          </w:p>
        </w:tc>
        <w:tc>
          <w:tcPr>
            <w:tcW w:w="5329" w:type="dxa"/>
          </w:tcPr>
          <w:p w14:paraId="646BD0DC" w14:textId="77777777" w:rsidR="008267DE" w:rsidRPr="002C1662" w:rsidRDefault="008267DE" w:rsidP="008267DE">
            <w:pPr>
              <w:rPr>
                <w:sz w:val="18"/>
                <w:szCs w:val="18"/>
              </w:rPr>
            </w:pPr>
            <w:r w:rsidRPr="002C1662">
              <w:rPr>
                <w:b/>
                <w:sz w:val="18"/>
                <w:szCs w:val="18"/>
                <w:u w:val="single"/>
              </w:rPr>
              <w:t>Task 3: Comparing Profits</w:t>
            </w:r>
            <w:r w:rsidRPr="002C1662">
              <w:rPr>
                <w:sz w:val="18"/>
                <w:szCs w:val="18"/>
              </w:rPr>
              <w:t xml:space="preserve"> (1 day 30-50 minutes)</w:t>
            </w:r>
          </w:p>
          <w:p w14:paraId="173882BB" w14:textId="77777777" w:rsidR="008267DE" w:rsidRPr="002C1662" w:rsidRDefault="008267DE" w:rsidP="008267DE">
            <w:pPr>
              <w:rPr>
                <w:sz w:val="18"/>
                <w:szCs w:val="18"/>
              </w:rPr>
            </w:pPr>
            <w:r w:rsidRPr="002C1662">
              <w:rPr>
                <w:sz w:val="18"/>
                <w:szCs w:val="18"/>
              </w:rPr>
              <w:t xml:space="preserve">Refer to Task One and Task Two to complete Task Three. </w:t>
            </w:r>
          </w:p>
          <w:p w14:paraId="6DFC0E9B" w14:textId="5119BD23" w:rsidR="008267DE" w:rsidRPr="002C1662" w:rsidRDefault="008267DE" w:rsidP="008267DE">
            <w:pPr>
              <w:rPr>
                <w:sz w:val="18"/>
                <w:szCs w:val="18"/>
              </w:rPr>
            </w:pPr>
            <w:r w:rsidRPr="002C1662">
              <w:rPr>
                <w:sz w:val="18"/>
                <w:szCs w:val="18"/>
              </w:rPr>
              <w:t>A.</w:t>
            </w:r>
            <w:r w:rsidRPr="002C1662">
              <w:rPr>
                <w:sz w:val="18"/>
                <w:szCs w:val="18"/>
              </w:rPr>
              <w:tab/>
              <w:t xml:space="preserve">Last week, your theater made good money on ticket sales and concession sales. On Monday, your theatre complex made $27,654. On Tuesday, your theater complex made $31,446. On Wednesday, your theater complex made $25,274. On Thursday, your theater complex made $26,247. On Friday, your theater complex made $31,526. Round all of these amounts to the nearest ten thousand and find the total for Monday-Friday. </w:t>
            </w:r>
          </w:p>
          <w:p w14:paraId="1D0279A7" w14:textId="12E1B66C" w:rsidR="000E1551" w:rsidRPr="002C1662" w:rsidRDefault="008267DE" w:rsidP="000D03D0">
            <w:pPr>
              <w:rPr>
                <w:sz w:val="20"/>
                <w:szCs w:val="20"/>
              </w:rPr>
            </w:pPr>
            <w:r w:rsidRPr="002C1662">
              <w:rPr>
                <w:sz w:val="18"/>
                <w:szCs w:val="18"/>
              </w:rPr>
              <w:t>B.</w:t>
            </w:r>
            <w:r w:rsidRPr="002C1662">
              <w:rPr>
                <w:sz w:val="18"/>
                <w:szCs w:val="18"/>
              </w:rPr>
              <w:tab/>
              <w:t>A movie ticket at your theater is $10. If all 3,200 of your seats are filled at the movie premiere, compare how much more money your theater would make to how much you made on Monday of last week. Tuesday? Wednesday? Thursday? Friday?</w:t>
            </w:r>
            <w:r w:rsidR="002C1662" w:rsidRPr="002C1662">
              <w:rPr>
                <w:sz w:val="18"/>
                <w:szCs w:val="18"/>
              </w:rPr>
              <w:t xml:space="preserve"> Explain or show how you know.</w:t>
            </w:r>
            <w:r w:rsidR="002C1662">
              <w:rPr>
                <w:sz w:val="20"/>
                <w:szCs w:val="20"/>
              </w:rPr>
              <w:t xml:space="preserve"> </w:t>
            </w:r>
          </w:p>
        </w:tc>
        <w:tc>
          <w:tcPr>
            <w:tcW w:w="4950" w:type="dxa"/>
          </w:tcPr>
          <w:p w14:paraId="0301B7C4" w14:textId="1CCA34D5" w:rsidR="000E1551" w:rsidRPr="008267DE" w:rsidRDefault="000E1551" w:rsidP="000D03D0">
            <w:pPr>
              <w:rPr>
                <w:b/>
              </w:rPr>
            </w:pPr>
          </w:p>
        </w:tc>
      </w:tr>
      <w:tr w:rsidR="000E1551" w14:paraId="3ED10C5B" w14:textId="77777777" w:rsidTr="00883417">
        <w:trPr>
          <w:trHeight w:val="2650"/>
        </w:trPr>
        <w:tc>
          <w:tcPr>
            <w:tcW w:w="719" w:type="dxa"/>
          </w:tcPr>
          <w:p w14:paraId="5FB1F35A" w14:textId="77777777" w:rsidR="000E1551" w:rsidRDefault="000E1551" w:rsidP="000D03D0">
            <w:pPr>
              <w:jc w:val="center"/>
            </w:pPr>
          </w:p>
          <w:p w14:paraId="48D1ADB8" w14:textId="77777777" w:rsidR="000E1551" w:rsidRDefault="000E1551" w:rsidP="000D03D0">
            <w:pPr>
              <w:jc w:val="center"/>
            </w:pPr>
          </w:p>
          <w:p w14:paraId="2F024682" w14:textId="77777777" w:rsidR="000E1551" w:rsidRDefault="000E1551" w:rsidP="000D03D0">
            <w:pPr>
              <w:jc w:val="center"/>
            </w:pPr>
          </w:p>
          <w:p w14:paraId="0557BAD4" w14:textId="77777777" w:rsidR="000E1551" w:rsidRDefault="000E1551" w:rsidP="000D03D0">
            <w:pPr>
              <w:jc w:val="center"/>
            </w:pPr>
          </w:p>
          <w:p w14:paraId="11A70314" w14:textId="77777777" w:rsidR="000E1551" w:rsidRDefault="000E1551" w:rsidP="000D03D0">
            <w:pPr>
              <w:jc w:val="center"/>
            </w:pPr>
            <w:r>
              <w:rPr>
                <w:b/>
              </w:rPr>
              <w:t>Day 15</w:t>
            </w:r>
          </w:p>
          <w:p w14:paraId="4F2DC23F" w14:textId="77777777" w:rsidR="000E1551" w:rsidRDefault="000E1551" w:rsidP="000D03D0">
            <w:pPr>
              <w:jc w:val="center"/>
            </w:pPr>
          </w:p>
          <w:p w14:paraId="1CC6E924" w14:textId="77777777" w:rsidR="000E1551" w:rsidRPr="00F7719F" w:rsidRDefault="000E1551" w:rsidP="000D03D0"/>
        </w:tc>
        <w:tc>
          <w:tcPr>
            <w:tcW w:w="5329" w:type="dxa"/>
          </w:tcPr>
          <w:p w14:paraId="11E7CF59" w14:textId="5ED4CACC" w:rsidR="008267DE" w:rsidRDefault="00364150" w:rsidP="008267DE">
            <w:pPr>
              <w:pStyle w:val="Default"/>
              <w:rPr>
                <w:b/>
              </w:rPr>
            </w:pPr>
            <w:r>
              <w:rPr>
                <w:b/>
              </w:rPr>
              <w:t xml:space="preserve">Adding Multi-Digit Numbers:  </w:t>
            </w:r>
            <w:r w:rsidR="008267DE" w:rsidRPr="00B93BF6">
              <w:rPr>
                <w:b/>
              </w:rPr>
              <w:t xml:space="preserve">Use place value understanding to fluently add multi-digit whole numbers using the standard addition algorithm and apply the algorithm to solve word problems using tape diagrams. </w:t>
            </w:r>
          </w:p>
          <w:p w14:paraId="7226931A" w14:textId="77777777" w:rsidR="00364150" w:rsidRPr="00B93BF6" w:rsidRDefault="00364150" w:rsidP="008267DE">
            <w:pPr>
              <w:pStyle w:val="Default"/>
              <w:rPr>
                <w:b/>
              </w:rPr>
            </w:pPr>
          </w:p>
          <w:p w14:paraId="00CD53EB" w14:textId="3F50389D" w:rsidR="00B93BF6" w:rsidRDefault="008267DE" w:rsidP="008267DE">
            <w:r w:rsidRPr="00B93BF6">
              <w:t>Standard:</w:t>
            </w:r>
            <w:r w:rsidRPr="00B93BF6">
              <w:rPr>
                <w:b/>
                <w:bCs/>
              </w:rPr>
              <w:t xml:space="preserve"> 4.NBT.3,  4.NBT.4, </w:t>
            </w:r>
            <w:r w:rsidRPr="00B93BF6">
              <w:rPr>
                <w:bCs/>
              </w:rPr>
              <w:t>4.NBT,1,  4.NBT.2</w:t>
            </w:r>
          </w:p>
        </w:tc>
        <w:tc>
          <w:tcPr>
            <w:tcW w:w="4950" w:type="dxa"/>
          </w:tcPr>
          <w:p w14:paraId="5007CB37" w14:textId="1BA05D43" w:rsidR="00364150" w:rsidRDefault="00364150" w:rsidP="00364150">
            <w:r>
              <w:t>Lesson 11 Engage NY</w:t>
            </w:r>
          </w:p>
          <w:p w14:paraId="560BCAD4" w14:textId="77777777" w:rsidR="00364150" w:rsidRDefault="00364150" w:rsidP="00364150">
            <w:r>
              <w:t>Teachers Pay Teachers</w:t>
            </w:r>
          </w:p>
          <w:p w14:paraId="4C904AF1" w14:textId="77777777" w:rsidR="000E1551" w:rsidRDefault="00364150" w:rsidP="00364150">
            <w:r>
              <w:t>Harcourt</w:t>
            </w:r>
            <w:r w:rsidR="00E95DC0">
              <w:t xml:space="preserve"> Lesson 3.1, 3.3</w:t>
            </w:r>
          </w:p>
          <w:p w14:paraId="5697D56B" w14:textId="77777777" w:rsidR="00973432" w:rsidRDefault="00973432" w:rsidP="00364150"/>
          <w:p w14:paraId="74072012" w14:textId="573D206C" w:rsidR="002C1662" w:rsidRDefault="000E1A66" w:rsidP="00364150">
            <w:hyperlink r:id="rId21" w:history="1">
              <w:r w:rsidR="00E7664F" w:rsidRPr="00A16E89">
                <w:rPr>
                  <w:rStyle w:val="Hyperlink"/>
                </w:rPr>
                <w:t>https://www.youtube.com/watch?v=mAvuom42NyY</w:t>
              </w:r>
            </w:hyperlink>
          </w:p>
          <w:p w14:paraId="60191F42" w14:textId="18A422F2" w:rsidR="00E7664F" w:rsidRDefault="00E7664F" w:rsidP="00364150">
            <w:r>
              <w:t>--6 minute video to review addition and place value. Very good for low kids or students who struggle with basic addition</w:t>
            </w:r>
          </w:p>
        </w:tc>
      </w:tr>
    </w:tbl>
    <w:p w14:paraId="74D3DB24" w14:textId="3DFEA322" w:rsidR="000E1551" w:rsidRDefault="000D03D0">
      <w:r>
        <w:br w:type="textWrapping" w:clear="all"/>
      </w:r>
    </w:p>
    <w:tbl>
      <w:tblPr>
        <w:tblStyle w:val="TableGrid"/>
        <w:tblW w:w="10998" w:type="dxa"/>
        <w:tblLook w:val="04A0" w:firstRow="1" w:lastRow="0" w:firstColumn="1" w:lastColumn="0" w:noHBand="0" w:noVBand="1"/>
      </w:tblPr>
      <w:tblGrid>
        <w:gridCol w:w="722"/>
        <w:gridCol w:w="4721"/>
        <w:gridCol w:w="5555"/>
      </w:tblGrid>
      <w:tr w:rsidR="000E1551" w14:paraId="2429096A" w14:textId="77777777" w:rsidTr="00F0784E">
        <w:tc>
          <w:tcPr>
            <w:tcW w:w="738" w:type="dxa"/>
          </w:tcPr>
          <w:p w14:paraId="7E8AFD58" w14:textId="77777777" w:rsidR="000E1551" w:rsidRDefault="000E1551" w:rsidP="000E1551">
            <w:pPr>
              <w:jc w:val="center"/>
            </w:pPr>
            <w:r>
              <w:lastRenderedPageBreak/>
              <w:t>Day</w:t>
            </w:r>
          </w:p>
        </w:tc>
        <w:tc>
          <w:tcPr>
            <w:tcW w:w="5310" w:type="dxa"/>
          </w:tcPr>
          <w:p w14:paraId="3526102E" w14:textId="77777777" w:rsidR="000E1551" w:rsidRDefault="000E1551" w:rsidP="000E1551">
            <w:pPr>
              <w:jc w:val="center"/>
            </w:pPr>
            <w:r>
              <w:t>Lesson Information</w:t>
            </w:r>
          </w:p>
        </w:tc>
        <w:tc>
          <w:tcPr>
            <w:tcW w:w="4950" w:type="dxa"/>
          </w:tcPr>
          <w:p w14:paraId="10478E41" w14:textId="48C3BA5E" w:rsidR="000E1551" w:rsidRDefault="0093205C" w:rsidP="000E1551">
            <w:pPr>
              <w:jc w:val="center"/>
            </w:pPr>
            <w:r>
              <w:t>Optional Resources</w:t>
            </w:r>
          </w:p>
        </w:tc>
      </w:tr>
      <w:tr w:rsidR="000E1551" w14:paraId="0EA2C775" w14:textId="77777777" w:rsidTr="00F0784E">
        <w:tc>
          <w:tcPr>
            <w:tcW w:w="738" w:type="dxa"/>
          </w:tcPr>
          <w:p w14:paraId="6AB70D55" w14:textId="77777777" w:rsidR="000E1551" w:rsidRDefault="000E1551" w:rsidP="000E1551">
            <w:pPr>
              <w:jc w:val="center"/>
            </w:pPr>
          </w:p>
          <w:p w14:paraId="0B876DEB" w14:textId="77777777" w:rsidR="000E1551" w:rsidRDefault="000E1551" w:rsidP="000E1551">
            <w:pPr>
              <w:jc w:val="center"/>
            </w:pPr>
          </w:p>
          <w:p w14:paraId="65908365" w14:textId="77777777" w:rsidR="000E1551" w:rsidRDefault="000E1551" w:rsidP="000E1551">
            <w:pPr>
              <w:jc w:val="center"/>
            </w:pPr>
            <w:r>
              <w:rPr>
                <w:b/>
              </w:rPr>
              <w:t>Day 1</w:t>
            </w:r>
            <w:r w:rsidR="00CD1A8E">
              <w:rPr>
                <w:b/>
              </w:rPr>
              <w:t>6</w:t>
            </w:r>
          </w:p>
          <w:p w14:paraId="740DAE47" w14:textId="77777777" w:rsidR="000E1551" w:rsidRDefault="000E1551" w:rsidP="000E1551">
            <w:pPr>
              <w:jc w:val="center"/>
            </w:pPr>
          </w:p>
          <w:p w14:paraId="4BE3CBE9" w14:textId="77777777" w:rsidR="000E1551" w:rsidRDefault="000E1551" w:rsidP="000E1551">
            <w:pPr>
              <w:jc w:val="center"/>
            </w:pPr>
          </w:p>
          <w:p w14:paraId="7D1275B1" w14:textId="77777777" w:rsidR="000E1551" w:rsidRDefault="000E1551" w:rsidP="000E1551">
            <w:pPr>
              <w:jc w:val="center"/>
            </w:pPr>
          </w:p>
        </w:tc>
        <w:tc>
          <w:tcPr>
            <w:tcW w:w="5310" w:type="dxa"/>
          </w:tcPr>
          <w:p w14:paraId="11ED5084" w14:textId="6B39F38F" w:rsidR="008267DE" w:rsidRDefault="00472472" w:rsidP="008267DE">
            <w:pPr>
              <w:pStyle w:val="Default"/>
              <w:rPr>
                <w:b/>
              </w:rPr>
            </w:pPr>
            <w:r>
              <w:rPr>
                <w:b/>
              </w:rPr>
              <w:t>Multi-Step Wo</w:t>
            </w:r>
            <w:r w:rsidR="00215CFC">
              <w:rPr>
                <w:b/>
              </w:rPr>
              <w:t>rd Problems:</w:t>
            </w:r>
            <w:r w:rsidR="008267DE" w:rsidRPr="00B93BF6">
              <w:rPr>
                <w:b/>
              </w:rPr>
              <w:t xml:space="preserve"> Solve multi-step word problems using the standard addition algorithm modeled with tape diagrams and assess the reasonableness of answers using rounding. </w:t>
            </w:r>
          </w:p>
          <w:p w14:paraId="29A1572D" w14:textId="77777777" w:rsidR="00472472" w:rsidRPr="00B93BF6" w:rsidRDefault="00472472" w:rsidP="008267DE">
            <w:pPr>
              <w:pStyle w:val="Default"/>
              <w:rPr>
                <w:b/>
              </w:rPr>
            </w:pPr>
          </w:p>
          <w:p w14:paraId="5836A4AE" w14:textId="77777777" w:rsidR="008267DE" w:rsidRPr="00B93BF6" w:rsidRDefault="008267DE" w:rsidP="008267DE">
            <w:r w:rsidRPr="00B93BF6">
              <w:t xml:space="preserve">Standard: </w:t>
            </w:r>
            <w:r w:rsidRPr="00B93BF6">
              <w:rPr>
                <w:b/>
                <w:bCs/>
              </w:rPr>
              <w:t xml:space="preserve">4.NBT.2,  </w:t>
            </w:r>
            <w:r w:rsidRPr="00B93BF6">
              <w:rPr>
                <w:b/>
              </w:rPr>
              <w:t xml:space="preserve">4.OA.3, </w:t>
            </w:r>
            <w:r w:rsidRPr="00B93BF6">
              <w:t xml:space="preserve"> </w:t>
            </w:r>
            <w:r w:rsidRPr="00B93BF6">
              <w:rPr>
                <w:bCs/>
              </w:rPr>
              <w:t xml:space="preserve">4.NBT.1,  4.NBT.2,  </w:t>
            </w:r>
          </w:p>
          <w:p w14:paraId="483A1584" w14:textId="006E7C40" w:rsidR="000E1551" w:rsidRDefault="000E1551" w:rsidP="008267DE"/>
        </w:tc>
        <w:tc>
          <w:tcPr>
            <w:tcW w:w="4950" w:type="dxa"/>
          </w:tcPr>
          <w:p w14:paraId="3B030A12" w14:textId="701903B2" w:rsidR="00472472" w:rsidRDefault="00472472" w:rsidP="00472472">
            <w:r>
              <w:t>Lesson 12 Engage NY</w:t>
            </w:r>
          </w:p>
          <w:p w14:paraId="7EA62FB9" w14:textId="77777777" w:rsidR="00472472" w:rsidRDefault="00472472" w:rsidP="00472472">
            <w:r>
              <w:t>Teachers Pay Teachers</w:t>
            </w:r>
          </w:p>
          <w:p w14:paraId="37A6D959" w14:textId="77777777" w:rsidR="000E1551" w:rsidRDefault="00472472" w:rsidP="00472472">
            <w:r>
              <w:t>Harcourt</w:t>
            </w:r>
            <w:r w:rsidR="00E95DC0">
              <w:t xml:space="preserve"> 3.1, 3.3</w:t>
            </w:r>
          </w:p>
          <w:p w14:paraId="16ED0792" w14:textId="77777777" w:rsidR="00E7664F" w:rsidRDefault="00E7664F" w:rsidP="00472472"/>
          <w:p w14:paraId="1E483685" w14:textId="7FAC9D4C" w:rsidR="00E7664F" w:rsidRDefault="000E1A66" w:rsidP="00472472">
            <w:hyperlink r:id="rId22" w:history="1">
              <w:r w:rsidR="00E7664F" w:rsidRPr="00A16E89">
                <w:rPr>
                  <w:rStyle w:val="Hyperlink"/>
                </w:rPr>
                <w:t>https://www.youtube.com/watch?v=BMpXzLzT4og</w:t>
              </w:r>
            </w:hyperlink>
          </w:p>
          <w:p w14:paraId="53164C7A" w14:textId="77777777" w:rsidR="00E7664F" w:rsidRDefault="00E7664F" w:rsidP="00472472"/>
          <w:p w14:paraId="7758397F" w14:textId="536054EC" w:rsidR="00E7664F" w:rsidRDefault="00E7664F" w:rsidP="00472472">
            <w:r>
              <w:t xml:space="preserve">--6 min. video on mental math and reasonableness of rounding. </w:t>
            </w:r>
          </w:p>
        </w:tc>
      </w:tr>
      <w:tr w:rsidR="00337E11" w14:paraId="1BC8F2C1" w14:textId="77777777" w:rsidTr="00F0784E">
        <w:tc>
          <w:tcPr>
            <w:tcW w:w="738" w:type="dxa"/>
          </w:tcPr>
          <w:p w14:paraId="15CA92F9" w14:textId="77777777" w:rsidR="00337E11" w:rsidRDefault="00337E11" w:rsidP="000E1551">
            <w:pPr>
              <w:jc w:val="center"/>
            </w:pPr>
          </w:p>
          <w:p w14:paraId="1775082B" w14:textId="77777777" w:rsidR="00337E11" w:rsidRDefault="00337E11" w:rsidP="000E1551">
            <w:pPr>
              <w:jc w:val="center"/>
            </w:pPr>
          </w:p>
          <w:p w14:paraId="7FC70573" w14:textId="77777777" w:rsidR="00337E11" w:rsidRDefault="00337E11" w:rsidP="000E1551">
            <w:pPr>
              <w:jc w:val="center"/>
            </w:pPr>
          </w:p>
          <w:p w14:paraId="112916F3" w14:textId="77777777" w:rsidR="00337E11" w:rsidRDefault="00337E11" w:rsidP="000E1551">
            <w:pPr>
              <w:jc w:val="center"/>
            </w:pPr>
            <w:r>
              <w:rPr>
                <w:b/>
              </w:rPr>
              <w:t>Day 17</w:t>
            </w:r>
          </w:p>
          <w:p w14:paraId="706219A7" w14:textId="77777777" w:rsidR="00337E11" w:rsidRDefault="00337E11" w:rsidP="000E1551">
            <w:pPr>
              <w:jc w:val="center"/>
            </w:pPr>
          </w:p>
          <w:p w14:paraId="7E7F1067" w14:textId="77777777" w:rsidR="00337E11" w:rsidRDefault="00337E11" w:rsidP="000E1551">
            <w:pPr>
              <w:jc w:val="center"/>
            </w:pPr>
          </w:p>
          <w:p w14:paraId="6BA53F9E" w14:textId="77777777" w:rsidR="00337E11" w:rsidRDefault="00337E11" w:rsidP="000E1551">
            <w:pPr>
              <w:jc w:val="center"/>
            </w:pPr>
          </w:p>
          <w:p w14:paraId="3D868882" w14:textId="77777777" w:rsidR="00337E11" w:rsidRDefault="00337E11" w:rsidP="000E1551">
            <w:pPr>
              <w:jc w:val="center"/>
            </w:pPr>
          </w:p>
        </w:tc>
        <w:tc>
          <w:tcPr>
            <w:tcW w:w="5310" w:type="dxa"/>
          </w:tcPr>
          <w:p w14:paraId="31053B01" w14:textId="77777777" w:rsidR="00215CFC" w:rsidRDefault="00215CFC" w:rsidP="008267DE">
            <w:pPr>
              <w:pStyle w:val="Default"/>
              <w:rPr>
                <w:b/>
              </w:rPr>
            </w:pPr>
          </w:p>
          <w:p w14:paraId="30E70B03" w14:textId="15C2E058" w:rsidR="008267DE" w:rsidRPr="00C46211" w:rsidRDefault="00215CFC" w:rsidP="008267DE">
            <w:pPr>
              <w:pStyle w:val="Default"/>
              <w:rPr>
                <w:b/>
              </w:rPr>
            </w:pPr>
            <w:r>
              <w:rPr>
                <w:b/>
              </w:rPr>
              <w:t xml:space="preserve">Subtraction Algorithm: </w:t>
            </w:r>
            <w:r w:rsidR="008267DE" w:rsidRPr="00C46211">
              <w:rPr>
                <w:b/>
              </w:rPr>
              <w:t>Use place value understanding to decompose to smaller units once using the standard subtraction algorithm</w:t>
            </w:r>
            <w:r>
              <w:rPr>
                <w:b/>
              </w:rPr>
              <w:t>.  U</w:t>
            </w:r>
            <w:r w:rsidR="008267DE" w:rsidRPr="00C46211">
              <w:rPr>
                <w:b/>
              </w:rPr>
              <w:t>se the place value chart to represent digits and their values as they compo</w:t>
            </w:r>
            <w:r>
              <w:rPr>
                <w:b/>
              </w:rPr>
              <w:t xml:space="preserve">se and decompose base ten units and use </w:t>
            </w:r>
            <w:r w:rsidR="008267DE" w:rsidRPr="00C46211">
              <w:rPr>
                <w:b/>
              </w:rPr>
              <w:t xml:space="preserve">algorithm to solve word problems using tape diagrams. </w:t>
            </w:r>
          </w:p>
          <w:p w14:paraId="61B5D148" w14:textId="77777777" w:rsidR="00215CFC" w:rsidRDefault="00215CFC" w:rsidP="008267DE"/>
          <w:p w14:paraId="2A9E3E4B" w14:textId="77777777" w:rsidR="008267DE" w:rsidRDefault="008267DE" w:rsidP="008267DE">
            <w:r>
              <w:t xml:space="preserve">Standard: </w:t>
            </w:r>
            <w:r>
              <w:rPr>
                <w:b/>
                <w:bCs/>
                <w:sz w:val="22"/>
                <w:szCs w:val="22"/>
              </w:rPr>
              <w:t xml:space="preserve">4.NBT.2,  </w:t>
            </w:r>
            <w:r w:rsidRPr="00F7719F">
              <w:rPr>
                <w:b/>
                <w:sz w:val="22"/>
                <w:szCs w:val="22"/>
              </w:rPr>
              <w:t>4.OA.3</w:t>
            </w:r>
            <w:r>
              <w:rPr>
                <w:b/>
                <w:sz w:val="22"/>
                <w:szCs w:val="22"/>
              </w:rPr>
              <w:t xml:space="preserve">, </w:t>
            </w:r>
            <w:r>
              <w:rPr>
                <w:sz w:val="22"/>
                <w:szCs w:val="22"/>
              </w:rPr>
              <w:t xml:space="preserve"> </w:t>
            </w:r>
            <w:r w:rsidRPr="00F7719F">
              <w:rPr>
                <w:bCs/>
                <w:sz w:val="22"/>
                <w:szCs w:val="22"/>
              </w:rPr>
              <w:t>4.NBT.1,  4.NBT.</w:t>
            </w:r>
            <w:r>
              <w:rPr>
                <w:bCs/>
                <w:sz w:val="22"/>
                <w:szCs w:val="22"/>
              </w:rPr>
              <w:t>2</w:t>
            </w:r>
            <w:r w:rsidRPr="00F7719F">
              <w:rPr>
                <w:bCs/>
                <w:sz w:val="22"/>
                <w:szCs w:val="22"/>
              </w:rPr>
              <w:t xml:space="preserve">,  </w:t>
            </w:r>
          </w:p>
          <w:p w14:paraId="6D2FC3A8" w14:textId="70254ADC" w:rsidR="00337E11" w:rsidRDefault="00337E11" w:rsidP="008267DE"/>
        </w:tc>
        <w:tc>
          <w:tcPr>
            <w:tcW w:w="4950" w:type="dxa"/>
          </w:tcPr>
          <w:p w14:paraId="7BBE0FB9" w14:textId="10E370E3" w:rsidR="00472472" w:rsidRDefault="00472472" w:rsidP="00472472">
            <w:r>
              <w:t>Lesson 13 Engage NY</w:t>
            </w:r>
          </w:p>
          <w:p w14:paraId="456E3314" w14:textId="77777777" w:rsidR="00472472" w:rsidRDefault="00472472" w:rsidP="00472472">
            <w:r>
              <w:t>Teachers Pay Teachers</w:t>
            </w:r>
          </w:p>
          <w:p w14:paraId="5CC8F1EC" w14:textId="77777777" w:rsidR="00337E11" w:rsidRDefault="00472472" w:rsidP="00472472">
            <w:r>
              <w:t>Harcourt</w:t>
            </w:r>
            <w:r w:rsidR="00E95DC0">
              <w:t xml:space="preserve"> Lesson 3.2, 3.3</w:t>
            </w:r>
          </w:p>
          <w:p w14:paraId="23F5C985" w14:textId="77777777" w:rsidR="00DA7109" w:rsidRDefault="00DA7109" w:rsidP="00472472"/>
          <w:p w14:paraId="14DED5A5" w14:textId="08B7FE8E" w:rsidR="00DA7109" w:rsidRDefault="000E1A66" w:rsidP="00472472">
            <w:hyperlink r:id="rId23" w:history="1">
              <w:r w:rsidR="00DA7109" w:rsidRPr="00A16E89">
                <w:rPr>
                  <w:rStyle w:val="Hyperlink"/>
                </w:rPr>
                <w:t>https://www.youtube.com/watch?v=tph5wSNqJvw</w:t>
              </w:r>
            </w:hyperlink>
          </w:p>
          <w:p w14:paraId="15AD4124" w14:textId="77777777" w:rsidR="00DA7109" w:rsidRDefault="00DA7109" w:rsidP="00472472">
            <w:r>
              <w:t xml:space="preserve">--11 min. video matching Lesson 13 from </w:t>
            </w:r>
            <w:proofErr w:type="spellStart"/>
            <w:r>
              <w:t>Engageny</w:t>
            </w:r>
            <w:proofErr w:type="spellEnd"/>
            <w:r>
              <w:t>.</w:t>
            </w:r>
          </w:p>
          <w:p w14:paraId="5C71FB77" w14:textId="00E0511F" w:rsidR="00DA7109" w:rsidRDefault="00DA7109" w:rsidP="00472472">
            <w:r>
              <w:t xml:space="preserve">Video shows tape diagrams and reviews place value. </w:t>
            </w:r>
          </w:p>
        </w:tc>
      </w:tr>
      <w:tr w:rsidR="00337E11" w14:paraId="3AEAC499" w14:textId="77777777" w:rsidTr="00F0784E">
        <w:tc>
          <w:tcPr>
            <w:tcW w:w="738" w:type="dxa"/>
          </w:tcPr>
          <w:p w14:paraId="07158685" w14:textId="32A8B45B" w:rsidR="00337E11" w:rsidRDefault="00337E11" w:rsidP="000E1551">
            <w:pPr>
              <w:jc w:val="center"/>
            </w:pPr>
          </w:p>
          <w:p w14:paraId="5FD65CD4" w14:textId="77777777" w:rsidR="00337E11" w:rsidRDefault="00337E11" w:rsidP="000E1551">
            <w:pPr>
              <w:jc w:val="center"/>
            </w:pPr>
          </w:p>
          <w:p w14:paraId="3DB419EA" w14:textId="77777777" w:rsidR="00337E11" w:rsidRDefault="00337E11" w:rsidP="000E1551">
            <w:pPr>
              <w:jc w:val="center"/>
            </w:pPr>
          </w:p>
          <w:p w14:paraId="41530B3C" w14:textId="77777777" w:rsidR="00337E11" w:rsidRDefault="00337E11" w:rsidP="000E1551">
            <w:pPr>
              <w:jc w:val="center"/>
            </w:pPr>
            <w:r>
              <w:rPr>
                <w:b/>
              </w:rPr>
              <w:t>Day 18</w:t>
            </w:r>
          </w:p>
          <w:p w14:paraId="29E2E5D9" w14:textId="77777777" w:rsidR="00337E11" w:rsidRDefault="00337E11" w:rsidP="000E1551">
            <w:pPr>
              <w:jc w:val="center"/>
            </w:pPr>
          </w:p>
          <w:p w14:paraId="009882A3" w14:textId="77777777" w:rsidR="00337E11" w:rsidRDefault="00337E11" w:rsidP="000E1551">
            <w:pPr>
              <w:jc w:val="center"/>
            </w:pPr>
          </w:p>
          <w:p w14:paraId="75D861A8" w14:textId="77777777" w:rsidR="00337E11" w:rsidRDefault="00337E11" w:rsidP="000E1551">
            <w:pPr>
              <w:jc w:val="center"/>
            </w:pPr>
          </w:p>
          <w:p w14:paraId="464BF24B" w14:textId="77777777" w:rsidR="00337E11" w:rsidRDefault="00337E11" w:rsidP="000E1551">
            <w:pPr>
              <w:jc w:val="center"/>
            </w:pPr>
          </w:p>
        </w:tc>
        <w:tc>
          <w:tcPr>
            <w:tcW w:w="5310" w:type="dxa"/>
          </w:tcPr>
          <w:p w14:paraId="32485CC9" w14:textId="367CA523" w:rsidR="001F27D7" w:rsidRDefault="00215CFC" w:rsidP="001F27D7">
            <w:pPr>
              <w:pStyle w:val="Default"/>
              <w:rPr>
                <w:b/>
              </w:rPr>
            </w:pPr>
            <w:r>
              <w:rPr>
                <w:b/>
              </w:rPr>
              <w:t xml:space="preserve">Subtraction Algorithm:  </w:t>
            </w:r>
            <w:r w:rsidR="001F27D7" w:rsidRPr="00C46211">
              <w:rPr>
                <w:b/>
              </w:rPr>
              <w:t xml:space="preserve">Use place value understanding to decompose to smaller units up to 3 times using the standard subtraction algorithm, and apply the algorithm to solve word problems using tape diagrams. </w:t>
            </w:r>
          </w:p>
          <w:p w14:paraId="05C8C2BB" w14:textId="77777777" w:rsidR="00215CFC" w:rsidRPr="00C46211" w:rsidRDefault="00215CFC" w:rsidP="001F27D7">
            <w:pPr>
              <w:pStyle w:val="Default"/>
              <w:rPr>
                <w:b/>
              </w:rPr>
            </w:pPr>
          </w:p>
          <w:p w14:paraId="1D1C6310" w14:textId="77777777" w:rsidR="001F27D7" w:rsidRDefault="001F27D7" w:rsidP="001F27D7">
            <w:r>
              <w:t xml:space="preserve">Standard: </w:t>
            </w:r>
            <w:r>
              <w:rPr>
                <w:b/>
                <w:bCs/>
                <w:sz w:val="22"/>
                <w:szCs w:val="22"/>
              </w:rPr>
              <w:t xml:space="preserve">4.NBT.2,  </w:t>
            </w:r>
            <w:r w:rsidRPr="00F7719F">
              <w:rPr>
                <w:b/>
                <w:sz w:val="22"/>
                <w:szCs w:val="22"/>
              </w:rPr>
              <w:t>4.OA.3</w:t>
            </w:r>
            <w:r>
              <w:rPr>
                <w:b/>
                <w:sz w:val="22"/>
                <w:szCs w:val="22"/>
              </w:rPr>
              <w:t xml:space="preserve">, </w:t>
            </w:r>
            <w:r>
              <w:rPr>
                <w:sz w:val="22"/>
                <w:szCs w:val="22"/>
              </w:rPr>
              <w:t xml:space="preserve"> </w:t>
            </w:r>
            <w:r w:rsidRPr="00F7719F">
              <w:rPr>
                <w:bCs/>
                <w:sz w:val="22"/>
                <w:szCs w:val="22"/>
              </w:rPr>
              <w:t>4.NBT.1,  4.NBT.</w:t>
            </w:r>
            <w:r>
              <w:rPr>
                <w:bCs/>
                <w:sz w:val="22"/>
                <w:szCs w:val="22"/>
              </w:rPr>
              <w:t>2</w:t>
            </w:r>
            <w:r w:rsidRPr="00F7719F">
              <w:rPr>
                <w:bCs/>
                <w:sz w:val="22"/>
                <w:szCs w:val="22"/>
              </w:rPr>
              <w:t xml:space="preserve">,  </w:t>
            </w:r>
          </w:p>
          <w:p w14:paraId="6A9AF7DE" w14:textId="66D7F46C" w:rsidR="00337E11" w:rsidRDefault="00337E11" w:rsidP="001F27D7"/>
        </w:tc>
        <w:tc>
          <w:tcPr>
            <w:tcW w:w="4950" w:type="dxa"/>
          </w:tcPr>
          <w:p w14:paraId="630D6450" w14:textId="4EDA873B" w:rsidR="00215CFC" w:rsidRDefault="00215CFC" w:rsidP="00215CFC">
            <w:r>
              <w:t>Lesson 14 Engage NY</w:t>
            </w:r>
          </w:p>
          <w:p w14:paraId="13CE2F07" w14:textId="77777777" w:rsidR="00215CFC" w:rsidRDefault="00215CFC" w:rsidP="00215CFC">
            <w:r>
              <w:t>Teachers Pay Teachers</w:t>
            </w:r>
          </w:p>
          <w:p w14:paraId="3BD3F1BE" w14:textId="77777777" w:rsidR="00337E11" w:rsidRDefault="00215CFC" w:rsidP="00215CFC">
            <w:r>
              <w:t>Harcourt</w:t>
            </w:r>
            <w:r w:rsidR="00E95DC0">
              <w:t xml:space="preserve"> Lessons 3.2, 3.3</w:t>
            </w:r>
          </w:p>
          <w:p w14:paraId="4CEDE076" w14:textId="77777777" w:rsidR="00DA7109" w:rsidRDefault="00DA7109" w:rsidP="00215CFC"/>
          <w:p w14:paraId="7E4496D7" w14:textId="58BC619C" w:rsidR="00DA7109" w:rsidRDefault="000E1A66" w:rsidP="00215CFC">
            <w:hyperlink r:id="rId24" w:history="1">
              <w:r w:rsidR="00DA7109" w:rsidRPr="00A16E89">
                <w:rPr>
                  <w:rStyle w:val="Hyperlink"/>
                </w:rPr>
                <w:t>https://www.youtube.com/watch?v=NDQpz5Phz0s</w:t>
              </w:r>
            </w:hyperlink>
          </w:p>
          <w:p w14:paraId="5623EA92" w14:textId="08E31AD7" w:rsidR="00DA7109" w:rsidRDefault="00DA7109" w:rsidP="00215CFC">
            <w:r>
              <w:t xml:space="preserve">--11 min. video matching Lesson 14 from </w:t>
            </w:r>
            <w:proofErr w:type="spellStart"/>
            <w:r>
              <w:t>Engageny</w:t>
            </w:r>
            <w:proofErr w:type="spellEnd"/>
            <w:r>
              <w:t xml:space="preserve">. Video shows </w:t>
            </w:r>
            <w:r w:rsidR="00565174">
              <w:t xml:space="preserve">tape diagrams and reviews borrowing. </w:t>
            </w:r>
          </w:p>
        </w:tc>
      </w:tr>
      <w:tr w:rsidR="00337E11" w14:paraId="640B5703" w14:textId="77777777" w:rsidTr="00F0784E">
        <w:trPr>
          <w:trHeight w:val="2555"/>
        </w:trPr>
        <w:tc>
          <w:tcPr>
            <w:tcW w:w="738" w:type="dxa"/>
          </w:tcPr>
          <w:p w14:paraId="5B84E817" w14:textId="77777777" w:rsidR="00337E11" w:rsidRDefault="00337E11" w:rsidP="000E1551">
            <w:pPr>
              <w:jc w:val="center"/>
            </w:pPr>
          </w:p>
          <w:p w14:paraId="14C89146" w14:textId="77777777" w:rsidR="00337E11" w:rsidRDefault="00337E11" w:rsidP="000E1551">
            <w:pPr>
              <w:jc w:val="center"/>
            </w:pPr>
          </w:p>
          <w:p w14:paraId="6D79F8E1" w14:textId="77777777" w:rsidR="00337E11" w:rsidRDefault="00337E11" w:rsidP="000E1551">
            <w:pPr>
              <w:jc w:val="center"/>
            </w:pPr>
          </w:p>
          <w:p w14:paraId="7B4DB064" w14:textId="77777777" w:rsidR="00337E11" w:rsidRDefault="00337E11" w:rsidP="000E1551">
            <w:pPr>
              <w:jc w:val="center"/>
            </w:pPr>
          </w:p>
          <w:p w14:paraId="6E74F8D1" w14:textId="77777777" w:rsidR="00337E11" w:rsidRDefault="00337E11" w:rsidP="000E1551">
            <w:pPr>
              <w:jc w:val="center"/>
            </w:pPr>
            <w:r>
              <w:rPr>
                <w:b/>
              </w:rPr>
              <w:t>Day 19</w:t>
            </w:r>
          </w:p>
          <w:p w14:paraId="187A59F2" w14:textId="77777777" w:rsidR="00337E11" w:rsidRDefault="00337E11" w:rsidP="000E1551">
            <w:pPr>
              <w:jc w:val="center"/>
            </w:pPr>
          </w:p>
          <w:p w14:paraId="28D961AC" w14:textId="77777777" w:rsidR="00337E11" w:rsidRDefault="00337E11" w:rsidP="000E1551">
            <w:pPr>
              <w:jc w:val="center"/>
            </w:pPr>
          </w:p>
          <w:p w14:paraId="1E90D457" w14:textId="77777777" w:rsidR="00337E11" w:rsidRDefault="00337E11" w:rsidP="000E1551">
            <w:pPr>
              <w:jc w:val="center"/>
            </w:pPr>
          </w:p>
        </w:tc>
        <w:tc>
          <w:tcPr>
            <w:tcW w:w="5310" w:type="dxa"/>
          </w:tcPr>
          <w:p w14:paraId="28DFD3E0" w14:textId="12BA32B7" w:rsidR="001F27D7" w:rsidRDefault="0067764A" w:rsidP="001F27D7">
            <w:pPr>
              <w:pStyle w:val="Default"/>
              <w:rPr>
                <w:b/>
              </w:rPr>
            </w:pPr>
            <w:r>
              <w:t xml:space="preserve"> </w:t>
            </w:r>
            <w:r w:rsidR="00215CFC">
              <w:rPr>
                <w:b/>
              </w:rPr>
              <w:t xml:space="preserve">Subtraction Algorithm:  </w:t>
            </w:r>
            <w:r w:rsidR="001F27D7" w:rsidRPr="00C46211">
              <w:rPr>
                <w:b/>
              </w:rPr>
              <w:t xml:space="preserve">Use place value understanding to fluently decompose to smaller units multiple times in any place using the standard subtraction algorithm, and apply the algorithm to solve word problems using tape diagrams. </w:t>
            </w:r>
          </w:p>
          <w:p w14:paraId="6876D6C8" w14:textId="77777777" w:rsidR="00215CFC" w:rsidRPr="00C46211" w:rsidRDefault="00215CFC" w:rsidP="001F27D7">
            <w:pPr>
              <w:pStyle w:val="Default"/>
              <w:rPr>
                <w:b/>
              </w:rPr>
            </w:pPr>
          </w:p>
          <w:p w14:paraId="2DD00ED8" w14:textId="77777777" w:rsidR="001F27D7" w:rsidRDefault="001F27D7" w:rsidP="001F27D7">
            <w:r>
              <w:t xml:space="preserve">Standard: </w:t>
            </w:r>
            <w:r>
              <w:rPr>
                <w:b/>
                <w:bCs/>
                <w:sz w:val="22"/>
                <w:szCs w:val="22"/>
              </w:rPr>
              <w:t xml:space="preserve">4.NBT.2,  </w:t>
            </w:r>
            <w:r w:rsidRPr="00F7719F">
              <w:rPr>
                <w:b/>
                <w:sz w:val="22"/>
                <w:szCs w:val="22"/>
              </w:rPr>
              <w:t>4.OA.3</w:t>
            </w:r>
            <w:r>
              <w:rPr>
                <w:b/>
                <w:sz w:val="22"/>
                <w:szCs w:val="22"/>
              </w:rPr>
              <w:t xml:space="preserve">, </w:t>
            </w:r>
            <w:r>
              <w:rPr>
                <w:sz w:val="22"/>
                <w:szCs w:val="22"/>
              </w:rPr>
              <w:t xml:space="preserve"> </w:t>
            </w:r>
            <w:r w:rsidRPr="00F7719F">
              <w:rPr>
                <w:bCs/>
                <w:sz w:val="22"/>
                <w:szCs w:val="22"/>
              </w:rPr>
              <w:t>4.NBT.1,  4.NBT.</w:t>
            </w:r>
            <w:r>
              <w:rPr>
                <w:bCs/>
                <w:sz w:val="22"/>
                <w:szCs w:val="22"/>
              </w:rPr>
              <w:t>2</w:t>
            </w:r>
            <w:r w:rsidRPr="00F7719F">
              <w:rPr>
                <w:bCs/>
                <w:sz w:val="22"/>
                <w:szCs w:val="22"/>
              </w:rPr>
              <w:t xml:space="preserve">,  </w:t>
            </w:r>
          </w:p>
          <w:p w14:paraId="352ED324" w14:textId="0C385739" w:rsidR="00337E11" w:rsidRDefault="00337E11" w:rsidP="001F27D7"/>
        </w:tc>
        <w:tc>
          <w:tcPr>
            <w:tcW w:w="4950" w:type="dxa"/>
          </w:tcPr>
          <w:p w14:paraId="3F7B6142" w14:textId="708C7183" w:rsidR="00215CFC" w:rsidRDefault="00215CFC" w:rsidP="00215CFC">
            <w:r>
              <w:t>Lesson 15 Engage NY</w:t>
            </w:r>
          </w:p>
          <w:p w14:paraId="7B4EED53" w14:textId="77777777" w:rsidR="00215CFC" w:rsidRDefault="00215CFC" w:rsidP="00215CFC">
            <w:r>
              <w:t>Teachers Pay Teachers</w:t>
            </w:r>
          </w:p>
          <w:p w14:paraId="0B896F91" w14:textId="77777777" w:rsidR="00337E11" w:rsidRDefault="00215CFC" w:rsidP="00215CFC">
            <w:r>
              <w:t>Harcourt</w:t>
            </w:r>
            <w:r w:rsidR="00E95DC0">
              <w:t xml:space="preserve"> Lessons 3.2, 3.3</w:t>
            </w:r>
          </w:p>
          <w:p w14:paraId="3289CFC4" w14:textId="77777777" w:rsidR="00565174" w:rsidRDefault="00565174" w:rsidP="00215CFC"/>
          <w:p w14:paraId="5CAC3C29" w14:textId="645792C6" w:rsidR="00565174" w:rsidRDefault="000E1A66" w:rsidP="00215CFC">
            <w:hyperlink r:id="rId25" w:history="1">
              <w:r w:rsidR="00565174" w:rsidRPr="00A16E89">
                <w:rPr>
                  <w:rStyle w:val="Hyperlink"/>
                </w:rPr>
                <w:t>https://www.youtube.com/watch?v=cSDJnx07Q4I</w:t>
              </w:r>
            </w:hyperlink>
          </w:p>
          <w:p w14:paraId="0EA6B443" w14:textId="77777777" w:rsidR="00565174" w:rsidRDefault="00565174" w:rsidP="00215CFC">
            <w:r>
              <w:t xml:space="preserve">--10 min. video matching Lesson 15 from </w:t>
            </w:r>
            <w:proofErr w:type="spellStart"/>
            <w:r>
              <w:t>Engageny</w:t>
            </w:r>
            <w:proofErr w:type="spellEnd"/>
            <w:r>
              <w:t>.</w:t>
            </w:r>
          </w:p>
          <w:p w14:paraId="6066D522" w14:textId="6690D0EF" w:rsidR="00565174" w:rsidRDefault="00565174" w:rsidP="00215CFC"/>
        </w:tc>
      </w:tr>
      <w:tr w:rsidR="00337E11" w14:paraId="3E470C92" w14:textId="77777777" w:rsidTr="00F0784E">
        <w:trPr>
          <w:trHeight w:val="79"/>
        </w:trPr>
        <w:tc>
          <w:tcPr>
            <w:tcW w:w="738" w:type="dxa"/>
          </w:tcPr>
          <w:p w14:paraId="2215E9E1" w14:textId="2C5E2B42" w:rsidR="00337E11" w:rsidRDefault="00337E11" w:rsidP="000E1551">
            <w:pPr>
              <w:jc w:val="center"/>
            </w:pPr>
          </w:p>
          <w:p w14:paraId="3DBA23C5" w14:textId="77777777" w:rsidR="00337E11" w:rsidRDefault="00337E11" w:rsidP="000E1551">
            <w:pPr>
              <w:jc w:val="center"/>
            </w:pPr>
          </w:p>
          <w:p w14:paraId="28FB1DE6" w14:textId="77777777" w:rsidR="00337E11" w:rsidRDefault="00337E11" w:rsidP="000E1551">
            <w:pPr>
              <w:jc w:val="center"/>
            </w:pPr>
          </w:p>
          <w:p w14:paraId="44B6D885" w14:textId="77777777" w:rsidR="00337E11" w:rsidRDefault="00337E11" w:rsidP="000E1551">
            <w:pPr>
              <w:jc w:val="center"/>
            </w:pPr>
          </w:p>
          <w:p w14:paraId="359D4999" w14:textId="77777777" w:rsidR="00337E11" w:rsidRDefault="00337E11" w:rsidP="000E1551">
            <w:pPr>
              <w:jc w:val="center"/>
            </w:pPr>
            <w:r>
              <w:rPr>
                <w:b/>
              </w:rPr>
              <w:t>Day 20</w:t>
            </w:r>
          </w:p>
          <w:p w14:paraId="6E1D3FE8" w14:textId="77777777" w:rsidR="00337E11" w:rsidRDefault="00337E11" w:rsidP="000E1551">
            <w:pPr>
              <w:jc w:val="center"/>
            </w:pPr>
          </w:p>
          <w:p w14:paraId="73299280" w14:textId="77777777" w:rsidR="00337E11" w:rsidRDefault="00337E11" w:rsidP="000E1551">
            <w:pPr>
              <w:jc w:val="center"/>
            </w:pPr>
          </w:p>
          <w:p w14:paraId="46B2A7CB" w14:textId="77777777" w:rsidR="00337E11" w:rsidRDefault="00337E11" w:rsidP="000E1551">
            <w:pPr>
              <w:jc w:val="center"/>
            </w:pPr>
          </w:p>
        </w:tc>
        <w:tc>
          <w:tcPr>
            <w:tcW w:w="5310" w:type="dxa"/>
          </w:tcPr>
          <w:p w14:paraId="67068D92" w14:textId="0C029B44" w:rsidR="001F27D7" w:rsidRDefault="00215CFC" w:rsidP="001F27D7">
            <w:pPr>
              <w:pStyle w:val="Default"/>
              <w:rPr>
                <w:b/>
              </w:rPr>
            </w:pPr>
            <w:r>
              <w:rPr>
                <w:b/>
              </w:rPr>
              <w:t xml:space="preserve">Subtraction Word Problems: </w:t>
            </w:r>
            <w:r w:rsidR="001F27D7" w:rsidRPr="00C46211">
              <w:rPr>
                <w:b/>
              </w:rPr>
              <w:t xml:space="preserve">Solve two-step word problems using the standard subtraction algorithm fluently modeled with tape diagrams and assess the reasonableness of answers using rounding. </w:t>
            </w:r>
          </w:p>
          <w:p w14:paraId="45C08946" w14:textId="77777777" w:rsidR="00215CFC" w:rsidRPr="00C46211" w:rsidRDefault="00215CFC" w:rsidP="001F27D7">
            <w:pPr>
              <w:pStyle w:val="Default"/>
              <w:rPr>
                <w:b/>
              </w:rPr>
            </w:pPr>
          </w:p>
          <w:p w14:paraId="0171FA07" w14:textId="77777777" w:rsidR="001F27D7" w:rsidRDefault="001F27D7" w:rsidP="001F27D7">
            <w:r>
              <w:t xml:space="preserve">Standard: </w:t>
            </w:r>
            <w:r>
              <w:rPr>
                <w:b/>
                <w:bCs/>
                <w:sz w:val="22"/>
                <w:szCs w:val="22"/>
              </w:rPr>
              <w:t xml:space="preserve">4.NBT.2,  </w:t>
            </w:r>
            <w:r w:rsidRPr="00F7719F">
              <w:rPr>
                <w:b/>
                <w:sz w:val="22"/>
                <w:szCs w:val="22"/>
              </w:rPr>
              <w:t>4.OA.3</w:t>
            </w:r>
            <w:r>
              <w:rPr>
                <w:b/>
                <w:sz w:val="22"/>
                <w:szCs w:val="22"/>
              </w:rPr>
              <w:t xml:space="preserve">, </w:t>
            </w:r>
            <w:r>
              <w:rPr>
                <w:sz w:val="22"/>
                <w:szCs w:val="22"/>
              </w:rPr>
              <w:t xml:space="preserve"> </w:t>
            </w:r>
            <w:r w:rsidRPr="00F7719F">
              <w:rPr>
                <w:bCs/>
                <w:sz w:val="22"/>
                <w:szCs w:val="22"/>
              </w:rPr>
              <w:t>4.NBT.1,  4.NBT.</w:t>
            </w:r>
            <w:r>
              <w:rPr>
                <w:bCs/>
                <w:sz w:val="22"/>
                <w:szCs w:val="22"/>
              </w:rPr>
              <w:t>2</w:t>
            </w:r>
            <w:r w:rsidRPr="00F7719F">
              <w:rPr>
                <w:bCs/>
                <w:sz w:val="22"/>
                <w:szCs w:val="22"/>
              </w:rPr>
              <w:t xml:space="preserve">,  </w:t>
            </w:r>
          </w:p>
          <w:p w14:paraId="4EDBF202" w14:textId="321AB5E3" w:rsidR="00337E11" w:rsidRDefault="00337E11" w:rsidP="001F27D7"/>
        </w:tc>
        <w:tc>
          <w:tcPr>
            <w:tcW w:w="4950" w:type="dxa"/>
          </w:tcPr>
          <w:p w14:paraId="097E3F3D" w14:textId="7D4C5C78" w:rsidR="00215CFC" w:rsidRDefault="00215CFC" w:rsidP="00215CFC">
            <w:r>
              <w:t>Lesson 16 Engage NY</w:t>
            </w:r>
          </w:p>
          <w:p w14:paraId="4B4CC7D3" w14:textId="77777777" w:rsidR="00215CFC" w:rsidRDefault="00215CFC" w:rsidP="00215CFC">
            <w:r>
              <w:t>Teachers Pay Teachers</w:t>
            </w:r>
          </w:p>
          <w:p w14:paraId="26F0BAD4" w14:textId="0941A63C" w:rsidR="00337E11" w:rsidRDefault="00215CFC" w:rsidP="00215CFC">
            <w:r>
              <w:t>Harcourt</w:t>
            </w:r>
            <w:r w:rsidR="00565174">
              <w:t xml:space="preserve"> Lessons 3.2, 3.3</w:t>
            </w:r>
          </w:p>
          <w:p w14:paraId="369301D2" w14:textId="77777777" w:rsidR="00565174" w:rsidRDefault="00565174" w:rsidP="00215CFC"/>
          <w:p w14:paraId="40B9ADB4" w14:textId="77777777" w:rsidR="00565174" w:rsidRDefault="00565174" w:rsidP="00215CFC"/>
          <w:p w14:paraId="7C3C11AE" w14:textId="36400824" w:rsidR="00973432" w:rsidRDefault="000E1A66" w:rsidP="00215CFC">
            <w:hyperlink r:id="rId26" w:history="1">
              <w:r w:rsidR="00122FB5" w:rsidRPr="00A16E89">
                <w:rPr>
                  <w:rStyle w:val="Hyperlink"/>
                </w:rPr>
                <w:t>https://www.youtube.com/watch?v=jNbHbQp4xu0</w:t>
              </w:r>
            </w:hyperlink>
          </w:p>
          <w:p w14:paraId="7C133876" w14:textId="52AE203C" w:rsidR="00122FB5" w:rsidRDefault="00122FB5" w:rsidP="00215CFC">
            <w:r>
              <w:t xml:space="preserve">--9 min. video to match Lesson 16 from </w:t>
            </w:r>
            <w:proofErr w:type="spellStart"/>
            <w:r>
              <w:t>Engageny</w:t>
            </w:r>
            <w:proofErr w:type="spellEnd"/>
            <w:r>
              <w:t>.</w:t>
            </w:r>
          </w:p>
          <w:p w14:paraId="7D17845F" w14:textId="77777777" w:rsidR="00122FB5" w:rsidRDefault="00122FB5" w:rsidP="00215CFC"/>
          <w:p w14:paraId="66E019B4" w14:textId="1CCF4F9E" w:rsidR="00973432" w:rsidRDefault="00973432" w:rsidP="00215CFC"/>
        </w:tc>
      </w:tr>
    </w:tbl>
    <w:p w14:paraId="46BA1262" w14:textId="086A0D98" w:rsidR="000E1551" w:rsidRDefault="000E1551"/>
    <w:p w14:paraId="00E6D8AE" w14:textId="77777777" w:rsidR="00215CFC" w:rsidRDefault="00215CFC"/>
    <w:p w14:paraId="33134069" w14:textId="77777777" w:rsidR="00215CFC" w:rsidRDefault="00215CFC"/>
    <w:p w14:paraId="049AD4A4" w14:textId="77777777" w:rsidR="00215CFC" w:rsidRDefault="00215CFC"/>
    <w:tbl>
      <w:tblPr>
        <w:tblStyle w:val="TableGrid"/>
        <w:tblW w:w="10998" w:type="dxa"/>
        <w:tblLook w:val="04A0" w:firstRow="1" w:lastRow="0" w:firstColumn="1" w:lastColumn="0" w:noHBand="0" w:noVBand="1"/>
      </w:tblPr>
      <w:tblGrid>
        <w:gridCol w:w="723"/>
        <w:gridCol w:w="4913"/>
        <w:gridCol w:w="5362"/>
      </w:tblGrid>
      <w:tr w:rsidR="000E1551" w14:paraId="1465E920" w14:textId="77777777" w:rsidTr="00F0784E">
        <w:tc>
          <w:tcPr>
            <w:tcW w:w="738" w:type="dxa"/>
          </w:tcPr>
          <w:p w14:paraId="6B600F2B" w14:textId="77777777" w:rsidR="000E1551" w:rsidRDefault="000E1551" w:rsidP="000E1551">
            <w:pPr>
              <w:jc w:val="center"/>
            </w:pPr>
            <w:r>
              <w:t>Day</w:t>
            </w:r>
          </w:p>
        </w:tc>
        <w:tc>
          <w:tcPr>
            <w:tcW w:w="5310" w:type="dxa"/>
          </w:tcPr>
          <w:p w14:paraId="5F32CF18" w14:textId="77777777" w:rsidR="000E1551" w:rsidRDefault="000E1551" w:rsidP="000E1551">
            <w:pPr>
              <w:jc w:val="center"/>
            </w:pPr>
            <w:r>
              <w:t>Lesson Information</w:t>
            </w:r>
          </w:p>
        </w:tc>
        <w:tc>
          <w:tcPr>
            <w:tcW w:w="4950" w:type="dxa"/>
          </w:tcPr>
          <w:p w14:paraId="3B3FA9E7" w14:textId="266FADDC" w:rsidR="000E1551" w:rsidRDefault="0093205C" w:rsidP="000E1551">
            <w:pPr>
              <w:jc w:val="center"/>
            </w:pPr>
            <w:r>
              <w:t>Optional Resources</w:t>
            </w:r>
          </w:p>
        </w:tc>
      </w:tr>
      <w:tr w:rsidR="000E1551" w14:paraId="497CAAE3" w14:textId="77777777" w:rsidTr="00F0784E">
        <w:tc>
          <w:tcPr>
            <w:tcW w:w="738" w:type="dxa"/>
          </w:tcPr>
          <w:p w14:paraId="7CB7CCD8" w14:textId="77777777" w:rsidR="000E1551" w:rsidRDefault="000E1551" w:rsidP="00DE5678"/>
          <w:p w14:paraId="323A66F7" w14:textId="77777777" w:rsidR="000E1551" w:rsidRDefault="000E1551" w:rsidP="000E1551">
            <w:pPr>
              <w:jc w:val="center"/>
            </w:pPr>
          </w:p>
          <w:p w14:paraId="49859BA2" w14:textId="1F6F9C0C" w:rsidR="000E1551" w:rsidRPr="00DE5678" w:rsidRDefault="000E1551" w:rsidP="00DE5678">
            <w:pPr>
              <w:jc w:val="center"/>
              <w:rPr>
                <w:b/>
              </w:rPr>
            </w:pPr>
            <w:r>
              <w:rPr>
                <w:b/>
              </w:rPr>
              <w:t xml:space="preserve">Day </w:t>
            </w:r>
            <w:r w:rsidR="00CD1A8E">
              <w:rPr>
                <w:b/>
              </w:rPr>
              <w:t>2</w:t>
            </w:r>
            <w:r>
              <w:rPr>
                <w:b/>
              </w:rPr>
              <w:t>1</w:t>
            </w:r>
          </w:p>
          <w:p w14:paraId="25B06713" w14:textId="77777777" w:rsidR="000E1551" w:rsidRDefault="000E1551" w:rsidP="000E1551">
            <w:pPr>
              <w:jc w:val="center"/>
            </w:pPr>
          </w:p>
        </w:tc>
        <w:tc>
          <w:tcPr>
            <w:tcW w:w="5310" w:type="dxa"/>
          </w:tcPr>
          <w:p w14:paraId="026AE76A" w14:textId="32973585" w:rsidR="001F27D7" w:rsidRPr="00DE5678" w:rsidRDefault="00215CFC" w:rsidP="001F27D7">
            <w:pPr>
              <w:pStyle w:val="Default"/>
              <w:rPr>
                <w:rFonts w:asciiTheme="minorHAnsi" w:hAnsiTheme="minorHAnsi"/>
                <w:b/>
                <w:sz w:val="20"/>
                <w:szCs w:val="20"/>
              </w:rPr>
            </w:pPr>
            <w:r w:rsidRPr="00DE5678">
              <w:rPr>
                <w:rFonts w:asciiTheme="minorHAnsi" w:hAnsiTheme="minorHAnsi"/>
                <w:b/>
                <w:sz w:val="20"/>
                <w:szCs w:val="20"/>
              </w:rPr>
              <w:t>Additive Word Problems:  Solv</w:t>
            </w:r>
            <w:r w:rsidR="001F27D7" w:rsidRPr="00DE5678">
              <w:rPr>
                <w:rFonts w:asciiTheme="minorHAnsi" w:hAnsiTheme="minorHAnsi"/>
                <w:b/>
                <w:sz w:val="20"/>
                <w:szCs w:val="20"/>
              </w:rPr>
              <w:t xml:space="preserve">e additive compare word problems modeled with tape diagrams. </w:t>
            </w:r>
          </w:p>
          <w:p w14:paraId="6DECFE10" w14:textId="77777777" w:rsidR="00215CFC" w:rsidRPr="00DE5678" w:rsidRDefault="00215CFC" w:rsidP="001F27D7">
            <w:pPr>
              <w:pStyle w:val="Default"/>
              <w:rPr>
                <w:rFonts w:asciiTheme="minorHAnsi" w:hAnsiTheme="minorHAnsi"/>
                <w:b/>
                <w:sz w:val="20"/>
                <w:szCs w:val="20"/>
              </w:rPr>
            </w:pPr>
          </w:p>
          <w:p w14:paraId="5A3C7F09" w14:textId="77777777" w:rsidR="001F27D7" w:rsidRPr="00DE5678" w:rsidRDefault="001F27D7" w:rsidP="001F27D7">
            <w:pPr>
              <w:rPr>
                <w:sz w:val="20"/>
                <w:szCs w:val="20"/>
              </w:rPr>
            </w:pPr>
            <w:r w:rsidRPr="00DE5678">
              <w:rPr>
                <w:sz w:val="20"/>
                <w:szCs w:val="20"/>
              </w:rPr>
              <w:t xml:space="preserve">Standard: </w:t>
            </w:r>
            <w:r w:rsidRPr="00DE5678">
              <w:rPr>
                <w:b/>
                <w:bCs/>
                <w:sz w:val="20"/>
                <w:szCs w:val="20"/>
              </w:rPr>
              <w:t xml:space="preserve">4.NBT.1, 4.NBT.2,  </w:t>
            </w:r>
            <w:r w:rsidRPr="00DE5678">
              <w:rPr>
                <w:b/>
                <w:sz w:val="20"/>
                <w:szCs w:val="20"/>
              </w:rPr>
              <w:t xml:space="preserve">4.OA.4, </w:t>
            </w:r>
            <w:r w:rsidRPr="00DE5678">
              <w:rPr>
                <w:sz w:val="20"/>
                <w:szCs w:val="20"/>
              </w:rPr>
              <w:t xml:space="preserve"> </w:t>
            </w:r>
            <w:r w:rsidRPr="00DE5678">
              <w:rPr>
                <w:bCs/>
                <w:sz w:val="20"/>
                <w:szCs w:val="20"/>
              </w:rPr>
              <w:t xml:space="preserve">4.AO.3  </w:t>
            </w:r>
          </w:p>
          <w:p w14:paraId="7B6F19D7" w14:textId="37DBA858" w:rsidR="000E1551" w:rsidRPr="00DE5678" w:rsidRDefault="000E1551" w:rsidP="001F27D7">
            <w:pPr>
              <w:rPr>
                <w:sz w:val="20"/>
                <w:szCs w:val="20"/>
              </w:rPr>
            </w:pPr>
          </w:p>
        </w:tc>
        <w:tc>
          <w:tcPr>
            <w:tcW w:w="4950" w:type="dxa"/>
          </w:tcPr>
          <w:p w14:paraId="04A82C17" w14:textId="509BFC81" w:rsidR="00215CFC" w:rsidRPr="00DE5678" w:rsidRDefault="00215CFC" w:rsidP="00215CFC">
            <w:pPr>
              <w:rPr>
                <w:sz w:val="20"/>
                <w:szCs w:val="20"/>
              </w:rPr>
            </w:pPr>
            <w:r w:rsidRPr="00DE5678">
              <w:rPr>
                <w:sz w:val="20"/>
                <w:szCs w:val="20"/>
              </w:rPr>
              <w:t>Lesson 17 Engage NY</w:t>
            </w:r>
          </w:p>
          <w:p w14:paraId="42B02AAC" w14:textId="77777777" w:rsidR="00215CFC" w:rsidRPr="00DE5678" w:rsidRDefault="00215CFC" w:rsidP="00215CFC">
            <w:pPr>
              <w:rPr>
                <w:sz w:val="20"/>
                <w:szCs w:val="20"/>
              </w:rPr>
            </w:pPr>
            <w:r w:rsidRPr="00DE5678">
              <w:rPr>
                <w:sz w:val="20"/>
                <w:szCs w:val="20"/>
              </w:rPr>
              <w:t>Teachers Pay Teachers</w:t>
            </w:r>
          </w:p>
          <w:p w14:paraId="0CF42445" w14:textId="77777777" w:rsidR="000E1551" w:rsidRDefault="00215CFC" w:rsidP="00215CFC">
            <w:pPr>
              <w:rPr>
                <w:sz w:val="20"/>
                <w:szCs w:val="20"/>
              </w:rPr>
            </w:pPr>
            <w:r w:rsidRPr="00DE5678">
              <w:rPr>
                <w:sz w:val="20"/>
                <w:szCs w:val="20"/>
              </w:rPr>
              <w:t>Harcourt</w:t>
            </w:r>
            <w:r w:rsidR="0093205C" w:rsidRPr="00DE5678">
              <w:rPr>
                <w:sz w:val="20"/>
                <w:szCs w:val="20"/>
              </w:rPr>
              <w:t xml:space="preserve"> Lesson 3.1, 3.3</w:t>
            </w:r>
          </w:p>
          <w:p w14:paraId="0D202C42" w14:textId="77777777" w:rsidR="00122FB5" w:rsidRDefault="00122FB5" w:rsidP="00215CFC">
            <w:pPr>
              <w:rPr>
                <w:sz w:val="20"/>
                <w:szCs w:val="20"/>
              </w:rPr>
            </w:pPr>
          </w:p>
          <w:p w14:paraId="7647F18B" w14:textId="704CB19D" w:rsidR="00122FB5" w:rsidRDefault="000E1A66" w:rsidP="00215CFC">
            <w:pPr>
              <w:rPr>
                <w:sz w:val="20"/>
                <w:szCs w:val="20"/>
              </w:rPr>
            </w:pPr>
            <w:hyperlink r:id="rId27" w:history="1">
              <w:r w:rsidR="00122FB5" w:rsidRPr="00A16E89">
                <w:rPr>
                  <w:rStyle w:val="Hyperlink"/>
                  <w:sz w:val="20"/>
                  <w:szCs w:val="20"/>
                </w:rPr>
                <w:t>https://www.youtube.com/watch?v=0gHA47jVsZU</w:t>
              </w:r>
            </w:hyperlink>
          </w:p>
          <w:p w14:paraId="703F5A6B" w14:textId="0C39B55D" w:rsidR="00122FB5" w:rsidRPr="00DE5678" w:rsidRDefault="00122FB5" w:rsidP="00215CFC">
            <w:pPr>
              <w:rPr>
                <w:sz w:val="20"/>
                <w:szCs w:val="20"/>
              </w:rPr>
            </w:pPr>
            <w:r>
              <w:rPr>
                <w:sz w:val="20"/>
                <w:szCs w:val="20"/>
              </w:rPr>
              <w:t xml:space="preserve">--4 min. rap on solving word problems and key words to know if you add or subtract. </w:t>
            </w:r>
          </w:p>
        </w:tc>
      </w:tr>
      <w:tr w:rsidR="000E1551" w14:paraId="5528B5E2" w14:textId="77777777" w:rsidTr="00F0784E">
        <w:tc>
          <w:tcPr>
            <w:tcW w:w="738" w:type="dxa"/>
          </w:tcPr>
          <w:p w14:paraId="4EB4B595" w14:textId="75180018" w:rsidR="000E1551" w:rsidRDefault="000E1551" w:rsidP="000E1551">
            <w:pPr>
              <w:jc w:val="center"/>
            </w:pPr>
          </w:p>
          <w:p w14:paraId="6DE446B5" w14:textId="747AA096" w:rsidR="000E1551" w:rsidRDefault="00DE5678" w:rsidP="000E1551">
            <w:pPr>
              <w:jc w:val="center"/>
            </w:pPr>
            <w:r>
              <w:rPr>
                <w:b/>
              </w:rPr>
              <w:t>D</w:t>
            </w:r>
            <w:r w:rsidR="000E1551">
              <w:rPr>
                <w:b/>
              </w:rPr>
              <w:t xml:space="preserve">ay </w:t>
            </w:r>
            <w:r w:rsidR="00CD1A8E">
              <w:rPr>
                <w:b/>
              </w:rPr>
              <w:t>2</w:t>
            </w:r>
            <w:r w:rsidR="000E1551">
              <w:rPr>
                <w:b/>
              </w:rPr>
              <w:t>2</w:t>
            </w:r>
          </w:p>
          <w:p w14:paraId="64E3A601" w14:textId="77777777" w:rsidR="000E1551" w:rsidRDefault="000E1551" w:rsidP="00DE5678"/>
        </w:tc>
        <w:tc>
          <w:tcPr>
            <w:tcW w:w="5310" w:type="dxa"/>
          </w:tcPr>
          <w:p w14:paraId="34A99784" w14:textId="73F921B7" w:rsidR="009B4709" w:rsidRPr="00DE5678" w:rsidRDefault="00174130" w:rsidP="009B4709">
            <w:pPr>
              <w:pStyle w:val="Default"/>
              <w:rPr>
                <w:rFonts w:asciiTheme="minorHAnsi" w:hAnsiTheme="minorHAnsi"/>
                <w:b/>
                <w:sz w:val="20"/>
                <w:szCs w:val="20"/>
              </w:rPr>
            </w:pPr>
            <w:r w:rsidRPr="00DE5678">
              <w:rPr>
                <w:rFonts w:asciiTheme="minorHAnsi" w:hAnsiTheme="minorHAnsi"/>
                <w:b/>
                <w:sz w:val="20"/>
                <w:szCs w:val="20"/>
              </w:rPr>
              <w:t xml:space="preserve">Multi-step Word Problems: </w:t>
            </w:r>
            <w:r w:rsidR="009B4709" w:rsidRPr="00DE5678">
              <w:rPr>
                <w:rFonts w:asciiTheme="minorHAnsi" w:hAnsiTheme="minorHAnsi"/>
                <w:b/>
                <w:sz w:val="20"/>
                <w:szCs w:val="20"/>
              </w:rPr>
              <w:t xml:space="preserve"> Solve multi-step word problems modeled with tape diagrams and assess the reasonableness of answers using rounding. </w:t>
            </w:r>
          </w:p>
          <w:p w14:paraId="4B28E129" w14:textId="77777777" w:rsidR="00174130" w:rsidRPr="00DE5678" w:rsidRDefault="00174130" w:rsidP="009B4709">
            <w:pPr>
              <w:pStyle w:val="Default"/>
              <w:rPr>
                <w:rFonts w:asciiTheme="minorHAnsi" w:hAnsiTheme="minorHAnsi"/>
                <w:b/>
                <w:sz w:val="20"/>
                <w:szCs w:val="20"/>
              </w:rPr>
            </w:pPr>
          </w:p>
          <w:p w14:paraId="24146D16" w14:textId="77777777" w:rsidR="001F27D7" w:rsidRPr="00DE5678" w:rsidRDefault="001F27D7" w:rsidP="001F27D7">
            <w:pPr>
              <w:rPr>
                <w:sz w:val="20"/>
                <w:szCs w:val="20"/>
              </w:rPr>
            </w:pPr>
            <w:r w:rsidRPr="00DE5678">
              <w:rPr>
                <w:sz w:val="20"/>
                <w:szCs w:val="20"/>
              </w:rPr>
              <w:t xml:space="preserve">Standard: </w:t>
            </w:r>
            <w:r w:rsidRPr="00DE5678">
              <w:rPr>
                <w:b/>
                <w:bCs/>
                <w:sz w:val="20"/>
                <w:szCs w:val="20"/>
              </w:rPr>
              <w:t xml:space="preserve">4.NBT.1, 4.NBT.2, </w:t>
            </w:r>
            <w:r w:rsidRPr="00DE5678">
              <w:rPr>
                <w:b/>
                <w:sz w:val="20"/>
                <w:szCs w:val="20"/>
              </w:rPr>
              <w:t xml:space="preserve">4.OA.4, </w:t>
            </w:r>
            <w:r w:rsidRPr="00DE5678">
              <w:rPr>
                <w:sz w:val="20"/>
                <w:szCs w:val="20"/>
              </w:rPr>
              <w:t xml:space="preserve"> </w:t>
            </w:r>
            <w:r w:rsidRPr="00DE5678">
              <w:rPr>
                <w:bCs/>
                <w:sz w:val="20"/>
                <w:szCs w:val="20"/>
              </w:rPr>
              <w:t xml:space="preserve">4.AO.3  </w:t>
            </w:r>
          </w:p>
          <w:p w14:paraId="0C646403" w14:textId="082D4125" w:rsidR="00ED7CDE" w:rsidRPr="00DE5678" w:rsidRDefault="00ED7CDE" w:rsidP="001F27D7">
            <w:pPr>
              <w:rPr>
                <w:sz w:val="20"/>
                <w:szCs w:val="20"/>
              </w:rPr>
            </w:pPr>
          </w:p>
        </w:tc>
        <w:tc>
          <w:tcPr>
            <w:tcW w:w="4950" w:type="dxa"/>
          </w:tcPr>
          <w:p w14:paraId="24035979" w14:textId="37256684" w:rsidR="00215CFC" w:rsidRPr="00DE5678" w:rsidRDefault="00215CFC" w:rsidP="00215CFC">
            <w:pPr>
              <w:rPr>
                <w:sz w:val="20"/>
                <w:szCs w:val="20"/>
              </w:rPr>
            </w:pPr>
            <w:r w:rsidRPr="00DE5678">
              <w:rPr>
                <w:sz w:val="20"/>
                <w:szCs w:val="20"/>
              </w:rPr>
              <w:t>Lesson 18 Engage NY</w:t>
            </w:r>
          </w:p>
          <w:p w14:paraId="2F8C43D6" w14:textId="77777777" w:rsidR="00215CFC" w:rsidRPr="00DE5678" w:rsidRDefault="00215CFC" w:rsidP="00215CFC">
            <w:pPr>
              <w:rPr>
                <w:sz w:val="20"/>
                <w:szCs w:val="20"/>
              </w:rPr>
            </w:pPr>
            <w:r w:rsidRPr="00DE5678">
              <w:rPr>
                <w:sz w:val="20"/>
                <w:szCs w:val="20"/>
              </w:rPr>
              <w:t>Teachers Pay Teachers</w:t>
            </w:r>
          </w:p>
          <w:p w14:paraId="025D6CEF" w14:textId="7C91D4F7" w:rsidR="000E1551" w:rsidRPr="00DE5678" w:rsidRDefault="00215CFC" w:rsidP="00215CFC">
            <w:pPr>
              <w:rPr>
                <w:sz w:val="20"/>
                <w:szCs w:val="20"/>
              </w:rPr>
            </w:pPr>
            <w:r w:rsidRPr="00DE5678">
              <w:rPr>
                <w:sz w:val="20"/>
                <w:szCs w:val="20"/>
              </w:rPr>
              <w:t>Harcourt</w:t>
            </w:r>
            <w:r w:rsidR="0093205C" w:rsidRPr="00DE5678">
              <w:rPr>
                <w:sz w:val="20"/>
                <w:szCs w:val="20"/>
              </w:rPr>
              <w:t xml:space="preserve"> Lesson 3.1, 3.3</w:t>
            </w:r>
          </w:p>
        </w:tc>
      </w:tr>
      <w:tr w:rsidR="000E1551" w14:paraId="5B7E43BA" w14:textId="77777777" w:rsidTr="00F0784E">
        <w:tc>
          <w:tcPr>
            <w:tcW w:w="738" w:type="dxa"/>
          </w:tcPr>
          <w:p w14:paraId="6303FA88" w14:textId="77777777" w:rsidR="000E1551" w:rsidRDefault="000E1551" w:rsidP="000E1551">
            <w:pPr>
              <w:jc w:val="center"/>
            </w:pPr>
          </w:p>
          <w:p w14:paraId="193454B5" w14:textId="77777777" w:rsidR="000E1551" w:rsidRDefault="000E1551" w:rsidP="000E1551">
            <w:pPr>
              <w:jc w:val="center"/>
            </w:pPr>
            <w:r>
              <w:rPr>
                <w:b/>
              </w:rPr>
              <w:t xml:space="preserve">Day </w:t>
            </w:r>
            <w:r w:rsidR="00CD1A8E">
              <w:rPr>
                <w:b/>
              </w:rPr>
              <w:t>2</w:t>
            </w:r>
            <w:r>
              <w:rPr>
                <w:b/>
              </w:rPr>
              <w:t>3</w:t>
            </w:r>
          </w:p>
          <w:p w14:paraId="22B54BA9" w14:textId="77777777" w:rsidR="000E1551" w:rsidRDefault="000E1551" w:rsidP="00DE5678"/>
        </w:tc>
        <w:tc>
          <w:tcPr>
            <w:tcW w:w="5310" w:type="dxa"/>
          </w:tcPr>
          <w:p w14:paraId="44FA125E" w14:textId="1EFF3C1D" w:rsidR="009B4709" w:rsidRPr="00DE5678" w:rsidRDefault="00174130" w:rsidP="009B4709">
            <w:pPr>
              <w:pStyle w:val="Default"/>
              <w:rPr>
                <w:rFonts w:asciiTheme="minorHAnsi" w:hAnsiTheme="minorHAnsi"/>
                <w:sz w:val="20"/>
                <w:szCs w:val="20"/>
              </w:rPr>
            </w:pPr>
            <w:r w:rsidRPr="00DE5678">
              <w:rPr>
                <w:rFonts w:asciiTheme="minorHAnsi" w:hAnsiTheme="minorHAnsi"/>
                <w:b/>
                <w:sz w:val="20"/>
                <w:szCs w:val="20"/>
              </w:rPr>
              <w:t xml:space="preserve">Multi-step Word Problems: </w:t>
            </w:r>
            <w:r w:rsidR="009B4709" w:rsidRPr="00DE5678">
              <w:rPr>
                <w:rFonts w:asciiTheme="minorHAnsi" w:hAnsiTheme="minorHAnsi"/>
                <w:b/>
                <w:sz w:val="20"/>
                <w:szCs w:val="20"/>
              </w:rPr>
              <w:t>Create and solve multi-step word problems from given tape diagrams and equations</w:t>
            </w:r>
            <w:r w:rsidR="009B4709" w:rsidRPr="00DE5678">
              <w:rPr>
                <w:rFonts w:asciiTheme="minorHAnsi" w:hAnsiTheme="minorHAnsi"/>
                <w:sz w:val="20"/>
                <w:szCs w:val="20"/>
              </w:rPr>
              <w:t xml:space="preserve">. </w:t>
            </w:r>
          </w:p>
          <w:p w14:paraId="40B1DD1B" w14:textId="77777777" w:rsidR="00174130" w:rsidRPr="00DE5678" w:rsidRDefault="00174130" w:rsidP="009B4709">
            <w:pPr>
              <w:pStyle w:val="Default"/>
              <w:rPr>
                <w:rFonts w:asciiTheme="minorHAnsi" w:hAnsiTheme="minorHAnsi"/>
                <w:sz w:val="20"/>
                <w:szCs w:val="20"/>
              </w:rPr>
            </w:pPr>
          </w:p>
          <w:p w14:paraId="37A7AE20" w14:textId="77777777" w:rsidR="001F27D7" w:rsidRPr="00DE5678" w:rsidRDefault="001F27D7" w:rsidP="001F27D7">
            <w:pPr>
              <w:rPr>
                <w:sz w:val="20"/>
                <w:szCs w:val="20"/>
              </w:rPr>
            </w:pPr>
            <w:r w:rsidRPr="00DE5678">
              <w:rPr>
                <w:sz w:val="20"/>
                <w:szCs w:val="20"/>
              </w:rPr>
              <w:t xml:space="preserve">Standard: </w:t>
            </w:r>
            <w:r w:rsidRPr="00DE5678">
              <w:rPr>
                <w:b/>
                <w:bCs/>
                <w:sz w:val="20"/>
                <w:szCs w:val="20"/>
              </w:rPr>
              <w:t xml:space="preserve">4.NBT.1, 4.NBT.2, </w:t>
            </w:r>
            <w:r w:rsidRPr="00DE5678">
              <w:rPr>
                <w:b/>
                <w:sz w:val="20"/>
                <w:szCs w:val="20"/>
              </w:rPr>
              <w:t xml:space="preserve">4.OA.4, </w:t>
            </w:r>
            <w:r w:rsidRPr="00DE5678">
              <w:rPr>
                <w:sz w:val="20"/>
                <w:szCs w:val="20"/>
              </w:rPr>
              <w:t xml:space="preserve"> </w:t>
            </w:r>
            <w:r w:rsidRPr="00DE5678">
              <w:rPr>
                <w:bCs/>
                <w:sz w:val="20"/>
                <w:szCs w:val="20"/>
              </w:rPr>
              <w:t xml:space="preserve">4.AO.3  </w:t>
            </w:r>
          </w:p>
          <w:p w14:paraId="20246172" w14:textId="4FD9BCE8" w:rsidR="000E1551" w:rsidRPr="00DE5678" w:rsidRDefault="000E1551" w:rsidP="00174130">
            <w:pPr>
              <w:rPr>
                <w:sz w:val="20"/>
                <w:szCs w:val="20"/>
              </w:rPr>
            </w:pPr>
          </w:p>
        </w:tc>
        <w:tc>
          <w:tcPr>
            <w:tcW w:w="4950" w:type="dxa"/>
          </w:tcPr>
          <w:p w14:paraId="3EAD3478" w14:textId="51E830E8" w:rsidR="00174130" w:rsidRPr="00DE5678" w:rsidRDefault="00174130" w:rsidP="00174130">
            <w:pPr>
              <w:rPr>
                <w:sz w:val="20"/>
                <w:szCs w:val="20"/>
              </w:rPr>
            </w:pPr>
            <w:r w:rsidRPr="00DE5678">
              <w:rPr>
                <w:sz w:val="20"/>
                <w:szCs w:val="20"/>
              </w:rPr>
              <w:t>Lesson 19 Engage NY</w:t>
            </w:r>
          </w:p>
          <w:p w14:paraId="15C2BE9B" w14:textId="77777777" w:rsidR="00174130" w:rsidRPr="00DE5678" w:rsidRDefault="00174130" w:rsidP="00174130">
            <w:pPr>
              <w:rPr>
                <w:sz w:val="20"/>
                <w:szCs w:val="20"/>
              </w:rPr>
            </w:pPr>
            <w:r w:rsidRPr="00DE5678">
              <w:rPr>
                <w:sz w:val="20"/>
                <w:szCs w:val="20"/>
              </w:rPr>
              <w:t>Teachers Pay Teachers</w:t>
            </w:r>
          </w:p>
          <w:p w14:paraId="2EBB1E18" w14:textId="01A3F3EE" w:rsidR="000E1551" w:rsidRPr="00DE5678" w:rsidRDefault="00174130" w:rsidP="00174130">
            <w:pPr>
              <w:rPr>
                <w:sz w:val="20"/>
                <w:szCs w:val="20"/>
              </w:rPr>
            </w:pPr>
            <w:r w:rsidRPr="00DE5678">
              <w:rPr>
                <w:sz w:val="20"/>
                <w:szCs w:val="20"/>
              </w:rPr>
              <w:t>Harcourt</w:t>
            </w:r>
            <w:r w:rsidR="0093205C" w:rsidRPr="00DE5678">
              <w:rPr>
                <w:sz w:val="20"/>
                <w:szCs w:val="20"/>
              </w:rPr>
              <w:t xml:space="preserve"> Lesson 3.1, 3.3</w:t>
            </w:r>
          </w:p>
        </w:tc>
      </w:tr>
      <w:tr w:rsidR="000E1551" w14:paraId="354B4F21" w14:textId="77777777" w:rsidTr="00F0784E">
        <w:tc>
          <w:tcPr>
            <w:tcW w:w="738" w:type="dxa"/>
          </w:tcPr>
          <w:p w14:paraId="15F91B94" w14:textId="77777777" w:rsidR="000E1551" w:rsidRDefault="000E1551" w:rsidP="000E1551">
            <w:pPr>
              <w:jc w:val="center"/>
            </w:pPr>
          </w:p>
          <w:p w14:paraId="10A3AA8D" w14:textId="77777777" w:rsidR="000E1551" w:rsidRDefault="000E1551" w:rsidP="000E1551">
            <w:pPr>
              <w:jc w:val="center"/>
            </w:pPr>
          </w:p>
          <w:p w14:paraId="71D29605" w14:textId="77777777" w:rsidR="000E1551" w:rsidRDefault="000E1551" w:rsidP="000E1551">
            <w:pPr>
              <w:jc w:val="center"/>
            </w:pPr>
          </w:p>
          <w:p w14:paraId="36D243DD" w14:textId="77777777" w:rsidR="000E1551" w:rsidRDefault="000E1551" w:rsidP="000E1551">
            <w:pPr>
              <w:jc w:val="center"/>
            </w:pPr>
          </w:p>
          <w:p w14:paraId="3B824D7A" w14:textId="77777777" w:rsidR="000E1551" w:rsidRDefault="000E1551" w:rsidP="000E1551">
            <w:pPr>
              <w:jc w:val="center"/>
            </w:pPr>
            <w:r>
              <w:rPr>
                <w:b/>
              </w:rPr>
              <w:t xml:space="preserve">Day </w:t>
            </w:r>
            <w:r w:rsidR="00CD1A8E">
              <w:rPr>
                <w:b/>
              </w:rPr>
              <w:t>2</w:t>
            </w:r>
            <w:r>
              <w:rPr>
                <w:b/>
              </w:rPr>
              <w:t>4</w:t>
            </w:r>
          </w:p>
          <w:p w14:paraId="10E31325" w14:textId="77777777" w:rsidR="000E1551" w:rsidRDefault="000E1551" w:rsidP="000E1551">
            <w:pPr>
              <w:jc w:val="center"/>
            </w:pPr>
          </w:p>
          <w:p w14:paraId="72623367" w14:textId="77777777" w:rsidR="000E1551" w:rsidRDefault="000E1551" w:rsidP="000E1551">
            <w:pPr>
              <w:jc w:val="center"/>
            </w:pPr>
          </w:p>
          <w:p w14:paraId="3C5AE2C4" w14:textId="77777777" w:rsidR="000E1551" w:rsidRDefault="000E1551" w:rsidP="000E1551">
            <w:pPr>
              <w:jc w:val="center"/>
            </w:pPr>
          </w:p>
          <w:p w14:paraId="05BA45DC" w14:textId="77777777" w:rsidR="000E1551" w:rsidRDefault="000E1551" w:rsidP="000E1551">
            <w:pPr>
              <w:jc w:val="center"/>
            </w:pPr>
          </w:p>
        </w:tc>
        <w:tc>
          <w:tcPr>
            <w:tcW w:w="5310" w:type="dxa"/>
          </w:tcPr>
          <w:p w14:paraId="41373999" w14:textId="720877E5" w:rsidR="009B4709" w:rsidRPr="00DE5678" w:rsidRDefault="009B4709" w:rsidP="009B4709">
            <w:pPr>
              <w:rPr>
                <w:sz w:val="20"/>
                <w:szCs w:val="20"/>
              </w:rPr>
            </w:pPr>
            <w:r w:rsidRPr="00DE5678">
              <w:rPr>
                <w:b/>
                <w:sz w:val="20"/>
                <w:szCs w:val="20"/>
                <w:u w:val="single"/>
              </w:rPr>
              <w:t>Task 4: Million Dollar Proposal</w:t>
            </w:r>
            <w:r w:rsidRPr="00DE5678">
              <w:rPr>
                <w:sz w:val="20"/>
                <w:szCs w:val="20"/>
              </w:rPr>
              <w:t xml:space="preserve"> (1-2 days 30-50 minutes)</w:t>
            </w:r>
          </w:p>
          <w:p w14:paraId="7EA9809D" w14:textId="77777777" w:rsidR="009B4709" w:rsidRPr="00DE5678" w:rsidRDefault="009B4709" w:rsidP="009B4709">
            <w:pPr>
              <w:rPr>
                <w:sz w:val="20"/>
                <w:szCs w:val="20"/>
              </w:rPr>
            </w:pPr>
            <w:r w:rsidRPr="00DE5678">
              <w:rPr>
                <w:sz w:val="20"/>
                <w:szCs w:val="20"/>
              </w:rPr>
              <w:t>At the end of seven days, your theater complex made exactly one million dollars. Create seven different multi-digit numbers that total a million dollars. The sales are not the same on any day. The bank wants to know how much money you made on each day. Decide which number should be your total ticket sales for each day. For example, Saturday would have the most ticket sales because Saturday is the day that most people go to the movies.</w:t>
            </w:r>
          </w:p>
          <w:p w14:paraId="47B805AA" w14:textId="77777777" w:rsidR="009B4709" w:rsidRPr="00DE5678" w:rsidRDefault="009B4709" w:rsidP="009B4709">
            <w:pPr>
              <w:rPr>
                <w:sz w:val="20"/>
                <w:szCs w:val="20"/>
              </w:rPr>
            </w:pPr>
            <w:r w:rsidRPr="00DE5678">
              <w:rPr>
                <w:sz w:val="20"/>
                <w:szCs w:val="20"/>
              </w:rPr>
              <w:t xml:space="preserve">Create a proposal to prove your one million dollars in ticket sales (poster, chart, letter, etc.) This will be your proof to the bank for your loan. Include what each day of the week has each total and explanation of why each day would have that total. </w:t>
            </w:r>
          </w:p>
          <w:p w14:paraId="79BE23B2" w14:textId="77777777" w:rsidR="009B4709" w:rsidRPr="00DE5678" w:rsidRDefault="009B4709" w:rsidP="009B4709">
            <w:pPr>
              <w:rPr>
                <w:sz w:val="20"/>
                <w:szCs w:val="20"/>
              </w:rPr>
            </w:pPr>
            <w:r w:rsidRPr="00DE5678">
              <w:rPr>
                <w:sz w:val="20"/>
                <w:szCs w:val="20"/>
              </w:rPr>
              <w:t xml:space="preserve">EXAMPLE: </w:t>
            </w:r>
          </w:p>
          <w:p w14:paraId="7C162020" w14:textId="77777777" w:rsidR="009B4709" w:rsidRPr="00DE5678" w:rsidRDefault="009B4709" w:rsidP="009B4709">
            <w:pPr>
              <w:rPr>
                <w:sz w:val="20"/>
                <w:szCs w:val="20"/>
              </w:rPr>
            </w:pPr>
            <w:r w:rsidRPr="00DE5678">
              <w:rPr>
                <w:sz w:val="20"/>
                <w:szCs w:val="20"/>
              </w:rPr>
              <w:t>Dear My movie theater made a million dollar profit during the week of ________. On Sunday, I made ________. On Monday, I made ______.  On Tuesday, I made ________. On Wednesday, I made ______.  On Thursday, I made ________. On Friday, I made ______. On Saturday, I made ________. These totals equaled exactly one million dollars. The day of the week that would have the most ticket sales would be _______________ because _________________________________. As you can see, my theatre is very successful! Please except my proposal so that I can open my new theater across town.</w:t>
            </w:r>
          </w:p>
          <w:p w14:paraId="77DB74D1" w14:textId="77777777" w:rsidR="009B4709" w:rsidRPr="00DE5678" w:rsidRDefault="009B4709" w:rsidP="009B4709">
            <w:pPr>
              <w:rPr>
                <w:sz w:val="20"/>
                <w:szCs w:val="20"/>
              </w:rPr>
            </w:pPr>
            <w:r w:rsidRPr="00DE5678">
              <w:rPr>
                <w:sz w:val="20"/>
                <w:szCs w:val="20"/>
              </w:rPr>
              <w:t xml:space="preserve">Sincerely, </w:t>
            </w:r>
          </w:p>
          <w:p w14:paraId="391D663E" w14:textId="77777777" w:rsidR="009B4709" w:rsidRPr="00DE5678" w:rsidRDefault="009B4709" w:rsidP="009B4709">
            <w:pPr>
              <w:rPr>
                <w:sz w:val="20"/>
                <w:szCs w:val="20"/>
              </w:rPr>
            </w:pPr>
            <w:r w:rsidRPr="00DE5678">
              <w:rPr>
                <w:sz w:val="20"/>
                <w:szCs w:val="20"/>
              </w:rPr>
              <w:t>____________________________</w:t>
            </w:r>
          </w:p>
          <w:p w14:paraId="0E6C54CF" w14:textId="77777777" w:rsidR="009B4709" w:rsidRPr="00DE5678" w:rsidRDefault="009B4709" w:rsidP="009B4709">
            <w:pPr>
              <w:rPr>
                <w:sz w:val="20"/>
                <w:szCs w:val="20"/>
              </w:rPr>
            </w:pPr>
            <w:r w:rsidRPr="00DE5678">
              <w:rPr>
                <w:sz w:val="20"/>
                <w:szCs w:val="20"/>
              </w:rPr>
              <w:t>Bank,</w:t>
            </w:r>
          </w:p>
          <w:p w14:paraId="027C33F9" w14:textId="77777777" w:rsidR="000E1551" w:rsidRPr="00DE5678" w:rsidRDefault="000E1551" w:rsidP="009B4709">
            <w:pPr>
              <w:rPr>
                <w:sz w:val="20"/>
                <w:szCs w:val="20"/>
              </w:rPr>
            </w:pPr>
          </w:p>
          <w:p w14:paraId="5616B56E" w14:textId="49EC7A1C" w:rsidR="00174130" w:rsidRPr="00DE5678" w:rsidRDefault="00174130" w:rsidP="009B4709">
            <w:pPr>
              <w:rPr>
                <w:sz w:val="20"/>
                <w:szCs w:val="20"/>
              </w:rPr>
            </w:pPr>
          </w:p>
        </w:tc>
        <w:tc>
          <w:tcPr>
            <w:tcW w:w="4950" w:type="dxa"/>
          </w:tcPr>
          <w:p w14:paraId="403B12C1" w14:textId="77777777" w:rsidR="000E1551" w:rsidRPr="00DE5678" w:rsidRDefault="000E1551" w:rsidP="000E1551">
            <w:pPr>
              <w:rPr>
                <w:sz w:val="20"/>
                <w:szCs w:val="20"/>
              </w:rPr>
            </w:pPr>
          </w:p>
        </w:tc>
      </w:tr>
      <w:tr w:rsidR="000E1551" w14:paraId="66F83B86" w14:textId="77777777" w:rsidTr="00F0784E">
        <w:tc>
          <w:tcPr>
            <w:tcW w:w="738" w:type="dxa"/>
          </w:tcPr>
          <w:p w14:paraId="252776BD" w14:textId="77777777" w:rsidR="000E1551" w:rsidRDefault="000E1551" w:rsidP="000E1551">
            <w:pPr>
              <w:jc w:val="center"/>
            </w:pPr>
          </w:p>
          <w:p w14:paraId="7602EAA7" w14:textId="77777777" w:rsidR="000E1551" w:rsidRDefault="000E1551" w:rsidP="000E1551">
            <w:pPr>
              <w:jc w:val="center"/>
            </w:pPr>
          </w:p>
          <w:p w14:paraId="68F0F922" w14:textId="77777777" w:rsidR="000E1551" w:rsidRDefault="000E1551" w:rsidP="000E1551">
            <w:pPr>
              <w:jc w:val="center"/>
            </w:pPr>
          </w:p>
          <w:p w14:paraId="7F927FEA" w14:textId="77777777" w:rsidR="000E1551" w:rsidRDefault="000E1551" w:rsidP="000E1551">
            <w:pPr>
              <w:jc w:val="center"/>
            </w:pPr>
          </w:p>
          <w:p w14:paraId="63CDB87E" w14:textId="2773D492" w:rsidR="000E1551" w:rsidRDefault="000E1551" w:rsidP="00FB4000">
            <w:pPr>
              <w:jc w:val="center"/>
            </w:pPr>
            <w:r>
              <w:rPr>
                <w:b/>
              </w:rPr>
              <w:t xml:space="preserve">Day </w:t>
            </w:r>
            <w:r w:rsidR="00CD1A8E">
              <w:rPr>
                <w:b/>
              </w:rPr>
              <w:t>2</w:t>
            </w:r>
            <w:r>
              <w:rPr>
                <w:b/>
              </w:rPr>
              <w:t>5</w:t>
            </w:r>
          </w:p>
        </w:tc>
        <w:tc>
          <w:tcPr>
            <w:tcW w:w="5310" w:type="dxa"/>
          </w:tcPr>
          <w:p w14:paraId="71E27ECB" w14:textId="77777777" w:rsidR="00174130" w:rsidRDefault="00174130" w:rsidP="009B4709">
            <w:pPr>
              <w:rPr>
                <w:sz w:val="32"/>
                <w:szCs w:val="32"/>
              </w:rPr>
            </w:pPr>
          </w:p>
          <w:p w14:paraId="19271974" w14:textId="77777777" w:rsidR="00174130" w:rsidRDefault="00174130" w:rsidP="009B4709">
            <w:pPr>
              <w:rPr>
                <w:sz w:val="32"/>
                <w:szCs w:val="32"/>
              </w:rPr>
            </w:pPr>
          </w:p>
          <w:p w14:paraId="14599836" w14:textId="77777777" w:rsidR="000E1551" w:rsidRDefault="009B4709" w:rsidP="009B4709">
            <w:pPr>
              <w:rPr>
                <w:sz w:val="32"/>
                <w:szCs w:val="32"/>
              </w:rPr>
            </w:pPr>
            <w:r w:rsidRPr="009B4709">
              <w:rPr>
                <w:sz w:val="32"/>
                <w:szCs w:val="32"/>
              </w:rPr>
              <w:t>Buffer Day</w:t>
            </w:r>
          </w:p>
          <w:p w14:paraId="662B9F00" w14:textId="37E83D27" w:rsidR="00F0784E" w:rsidRPr="009B4709" w:rsidRDefault="00F0784E" w:rsidP="009B4709">
            <w:pPr>
              <w:rPr>
                <w:sz w:val="32"/>
                <w:szCs w:val="32"/>
              </w:rPr>
            </w:pPr>
          </w:p>
        </w:tc>
        <w:tc>
          <w:tcPr>
            <w:tcW w:w="4950" w:type="dxa"/>
          </w:tcPr>
          <w:p w14:paraId="68915659" w14:textId="00A22999" w:rsidR="000E1551" w:rsidRDefault="000E1A66" w:rsidP="000E1551">
            <w:hyperlink r:id="rId28" w:history="1">
              <w:r w:rsidR="004D3CBD" w:rsidRPr="00A16E89">
                <w:rPr>
                  <w:rStyle w:val="Hyperlink"/>
                </w:rPr>
                <w:t>https://www.youtube.com/watch?v=qJJugG1bTf4</w:t>
              </w:r>
            </w:hyperlink>
          </w:p>
          <w:p w14:paraId="327FAC0D" w14:textId="6E936418" w:rsidR="004D3CBD" w:rsidRDefault="004D3CBD" w:rsidP="000E1551">
            <w:r>
              <w:t>-</w:t>
            </w:r>
            <w:r w:rsidR="00FB4000">
              <w:t>-4 min. song on Place Value.</w:t>
            </w:r>
          </w:p>
        </w:tc>
      </w:tr>
    </w:tbl>
    <w:p w14:paraId="26905E9E" w14:textId="77777777" w:rsidR="00DE5678" w:rsidRDefault="00DE5678"/>
    <w:p w14:paraId="0B8AACDE" w14:textId="77777777" w:rsidR="00DE5678" w:rsidRDefault="00DE5678"/>
    <w:p w14:paraId="27EC3E98" w14:textId="1979CF88" w:rsidR="005F49E7" w:rsidRPr="005F49E7" w:rsidRDefault="005F49E7" w:rsidP="005F49E7">
      <w:pPr>
        <w:jc w:val="center"/>
        <w:rPr>
          <w:sz w:val="36"/>
          <w:szCs w:val="36"/>
        </w:rPr>
      </w:pPr>
      <w:r w:rsidRPr="005F49E7">
        <w:rPr>
          <w:sz w:val="36"/>
          <w:szCs w:val="36"/>
        </w:rPr>
        <w:t>Unit 1</w:t>
      </w:r>
    </w:p>
    <w:p w14:paraId="3DE9830D" w14:textId="77777777" w:rsidR="005F49E7" w:rsidRPr="005F49E7" w:rsidRDefault="005F49E7" w:rsidP="005F49E7">
      <w:pPr>
        <w:jc w:val="center"/>
        <w:rPr>
          <w:sz w:val="32"/>
          <w:szCs w:val="32"/>
        </w:rPr>
      </w:pPr>
      <w:r w:rsidRPr="005F49E7">
        <w:rPr>
          <w:sz w:val="32"/>
          <w:szCs w:val="32"/>
        </w:rPr>
        <w:t>Applying Place value concepts in whole number addition and subtraction</w:t>
      </w:r>
    </w:p>
    <w:p w14:paraId="342BBB4E" w14:textId="77777777" w:rsidR="005F49E7" w:rsidRDefault="005F49E7" w:rsidP="005F49E7">
      <w:pPr>
        <w:rPr>
          <w:b/>
          <w:u w:val="single"/>
        </w:rPr>
      </w:pPr>
    </w:p>
    <w:p w14:paraId="294AB800" w14:textId="0CBD6F83" w:rsidR="005F49E7" w:rsidRDefault="005F49E7" w:rsidP="005F49E7">
      <w:pPr>
        <w:jc w:val="center"/>
        <w:rPr>
          <w:b/>
          <w:u w:val="single"/>
        </w:rPr>
      </w:pPr>
      <w:r w:rsidRPr="0046083F">
        <w:rPr>
          <w:b/>
          <w:u w:val="single"/>
        </w:rPr>
        <w:t>Movie Theatre Owner</w:t>
      </w:r>
    </w:p>
    <w:p w14:paraId="5A6BB5B4" w14:textId="77777777" w:rsidR="005F49E7" w:rsidRPr="0046083F" w:rsidRDefault="005F49E7" w:rsidP="005F49E7">
      <w:pPr>
        <w:jc w:val="center"/>
        <w:rPr>
          <w:b/>
          <w:u w:val="single"/>
        </w:rPr>
      </w:pPr>
    </w:p>
    <w:p w14:paraId="1946369C" w14:textId="77777777" w:rsidR="00FD480C" w:rsidRDefault="005F49E7" w:rsidP="005F49E7">
      <w:pPr>
        <w:rPr>
          <w:sz w:val="28"/>
          <w:szCs w:val="28"/>
        </w:rPr>
      </w:pPr>
      <w:r w:rsidRPr="00FD480C">
        <w:rPr>
          <w:sz w:val="28"/>
          <w:szCs w:val="28"/>
        </w:rPr>
        <w:t>You own a movie theater and want to expand your business by opening a new theater on the other side of town. In order to secure a loan from the bank</w:t>
      </w:r>
      <w:r w:rsidR="00FD480C" w:rsidRPr="00FD480C">
        <w:rPr>
          <w:sz w:val="28"/>
          <w:szCs w:val="28"/>
        </w:rPr>
        <w:t>, you</w:t>
      </w:r>
      <w:r w:rsidRPr="00FD480C">
        <w:rPr>
          <w:sz w:val="28"/>
          <w:szCs w:val="28"/>
        </w:rPr>
        <w:t xml:space="preserve"> need to show that you can make a</w:t>
      </w:r>
      <w:r w:rsidR="00FD480C" w:rsidRPr="00FD480C">
        <w:rPr>
          <w:sz w:val="28"/>
          <w:szCs w:val="28"/>
        </w:rPr>
        <w:t>t least</w:t>
      </w:r>
      <w:r w:rsidRPr="00FD480C">
        <w:rPr>
          <w:sz w:val="28"/>
          <w:szCs w:val="28"/>
        </w:rPr>
        <w:t xml:space="preserve"> million dollars in ticket sales during </w:t>
      </w:r>
      <w:r w:rsidR="00FD480C" w:rsidRPr="00FD480C">
        <w:rPr>
          <w:sz w:val="28"/>
          <w:szCs w:val="28"/>
        </w:rPr>
        <w:t xml:space="preserve">the </w:t>
      </w:r>
      <w:r w:rsidRPr="00FD480C">
        <w:rPr>
          <w:sz w:val="28"/>
          <w:szCs w:val="28"/>
        </w:rPr>
        <w:t xml:space="preserve">opening week of the new blockbuster movie. </w:t>
      </w:r>
      <w:r w:rsidR="00FD480C" w:rsidRPr="00FD480C">
        <w:rPr>
          <w:sz w:val="28"/>
          <w:szCs w:val="28"/>
        </w:rPr>
        <w:t xml:space="preserve"> To secure this loan, y</w:t>
      </w:r>
      <w:r w:rsidRPr="00FD480C">
        <w:rPr>
          <w:sz w:val="28"/>
          <w:szCs w:val="28"/>
        </w:rPr>
        <w:t xml:space="preserve">ou </w:t>
      </w:r>
      <w:r w:rsidR="00FD480C" w:rsidRPr="00FD480C">
        <w:rPr>
          <w:sz w:val="28"/>
          <w:szCs w:val="28"/>
        </w:rPr>
        <w:t>are required</w:t>
      </w:r>
      <w:r w:rsidRPr="00FD480C">
        <w:rPr>
          <w:sz w:val="28"/>
          <w:szCs w:val="28"/>
        </w:rPr>
        <w:t xml:space="preserve"> to present a proposal to the bank </w:t>
      </w:r>
      <w:r w:rsidR="00FD480C" w:rsidRPr="00FD480C">
        <w:rPr>
          <w:sz w:val="28"/>
          <w:szCs w:val="28"/>
        </w:rPr>
        <w:t>showing that you have met the million-dollar requirement.</w:t>
      </w:r>
      <w:r w:rsidRPr="00FD480C">
        <w:rPr>
          <w:sz w:val="28"/>
          <w:szCs w:val="28"/>
        </w:rPr>
        <w:t xml:space="preserve"> This proposal can be a letter, poster, a chart, etc. </w:t>
      </w:r>
    </w:p>
    <w:p w14:paraId="4B29C1B5" w14:textId="77777777" w:rsidR="00FD480C" w:rsidRDefault="00FD480C" w:rsidP="005F49E7">
      <w:pPr>
        <w:rPr>
          <w:sz w:val="28"/>
          <w:szCs w:val="28"/>
        </w:rPr>
      </w:pPr>
    </w:p>
    <w:p w14:paraId="3281AF38" w14:textId="7978984C" w:rsidR="005F49E7" w:rsidRPr="00FD480C" w:rsidRDefault="00FD480C" w:rsidP="005F49E7">
      <w:pPr>
        <w:rPr>
          <w:sz w:val="28"/>
          <w:szCs w:val="28"/>
        </w:rPr>
      </w:pPr>
      <w:r>
        <w:rPr>
          <w:sz w:val="28"/>
          <w:szCs w:val="28"/>
        </w:rPr>
        <w:t>You will complete 4 tasks as we work through our unit. These tasks, along with the end of unit testing will be a major part of your demonstrating mastery of the standards.</w:t>
      </w:r>
      <w:r w:rsidRPr="00FD480C">
        <w:rPr>
          <w:sz w:val="28"/>
          <w:szCs w:val="28"/>
        </w:rPr>
        <w:t xml:space="preserve"> </w:t>
      </w:r>
    </w:p>
    <w:p w14:paraId="6015E5C7" w14:textId="77777777" w:rsidR="005F49E7" w:rsidRDefault="005F49E7" w:rsidP="005F49E7">
      <w:pPr>
        <w:jc w:val="center"/>
        <w:rPr>
          <w:sz w:val="56"/>
          <w:szCs w:val="56"/>
        </w:rPr>
      </w:pPr>
    </w:p>
    <w:p w14:paraId="5F033647" w14:textId="77777777" w:rsidR="00FD480C" w:rsidRDefault="00FD480C" w:rsidP="005F49E7">
      <w:pPr>
        <w:jc w:val="center"/>
        <w:rPr>
          <w:sz w:val="56"/>
          <w:szCs w:val="56"/>
        </w:rPr>
      </w:pPr>
    </w:p>
    <w:p w14:paraId="431CE85F" w14:textId="77777777" w:rsidR="005F49E7" w:rsidRDefault="005F49E7" w:rsidP="005F49E7">
      <w:pPr>
        <w:jc w:val="center"/>
        <w:rPr>
          <w:sz w:val="56"/>
          <w:szCs w:val="56"/>
        </w:rPr>
      </w:pPr>
    </w:p>
    <w:p w14:paraId="470B5FA0" w14:textId="77777777" w:rsidR="005F49E7" w:rsidRDefault="005F49E7" w:rsidP="005F49E7">
      <w:pPr>
        <w:jc w:val="center"/>
        <w:rPr>
          <w:sz w:val="56"/>
          <w:szCs w:val="56"/>
        </w:rPr>
      </w:pPr>
    </w:p>
    <w:p w14:paraId="4BCB7369" w14:textId="77777777" w:rsidR="005F49E7" w:rsidRDefault="005F49E7" w:rsidP="009F5193">
      <w:pPr>
        <w:jc w:val="center"/>
        <w:rPr>
          <w:sz w:val="56"/>
          <w:szCs w:val="56"/>
        </w:rPr>
      </w:pPr>
      <w:r>
        <w:rPr>
          <w:sz w:val="56"/>
          <w:szCs w:val="56"/>
        </w:rPr>
        <w:t>Name</w:t>
      </w:r>
      <w:proofErr w:type="gramStart"/>
      <w:r>
        <w:rPr>
          <w:sz w:val="56"/>
          <w:szCs w:val="56"/>
        </w:rPr>
        <w:t>:_</w:t>
      </w:r>
      <w:proofErr w:type="gramEnd"/>
      <w:r>
        <w:rPr>
          <w:sz w:val="56"/>
          <w:szCs w:val="56"/>
        </w:rPr>
        <w:t>_____________________________</w:t>
      </w:r>
    </w:p>
    <w:p w14:paraId="5C25CC8E" w14:textId="77777777" w:rsidR="005F49E7" w:rsidRDefault="005F49E7" w:rsidP="005F49E7">
      <w:pPr>
        <w:jc w:val="center"/>
        <w:rPr>
          <w:sz w:val="56"/>
          <w:szCs w:val="56"/>
        </w:rPr>
      </w:pPr>
      <w:r>
        <w:rPr>
          <w:sz w:val="56"/>
          <w:szCs w:val="56"/>
        </w:rPr>
        <w:t>Teacher: ___________________________</w:t>
      </w:r>
    </w:p>
    <w:p w14:paraId="7FC8CCB4" w14:textId="77777777" w:rsidR="005F49E7" w:rsidRDefault="005F49E7" w:rsidP="005F49E7">
      <w:pPr>
        <w:jc w:val="center"/>
        <w:rPr>
          <w:sz w:val="56"/>
          <w:szCs w:val="56"/>
        </w:rPr>
      </w:pPr>
    </w:p>
    <w:p w14:paraId="2849F445" w14:textId="4CC05CA4" w:rsidR="005F49E7" w:rsidRDefault="005F49E7" w:rsidP="005F49E7">
      <w:pPr>
        <w:jc w:val="center"/>
        <w:rPr>
          <w:sz w:val="56"/>
          <w:szCs w:val="56"/>
        </w:rPr>
      </w:pPr>
      <w:r>
        <w:rPr>
          <w:sz w:val="56"/>
          <w:szCs w:val="56"/>
        </w:rPr>
        <w:t xml:space="preserve">                                                            Scores</w:t>
      </w:r>
    </w:p>
    <w:p w14:paraId="6A40A244" w14:textId="191E6B52" w:rsidR="005F49E7" w:rsidRDefault="005F49E7" w:rsidP="005F49E7">
      <w:pPr>
        <w:jc w:val="right"/>
        <w:rPr>
          <w:sz w:val="56"/>
          <w:szCs w:val="56"/>
        </w:rPr>
      </w:pPr>
      <w:r>
        <w:rPr>
          <w:sz w:val="56"/>
          <w:szCs w:val="56"/>
        </w:rPr>
        <w:t>Task 1 ________</w:t>
      </w:r>
    </w:p>
    <w:p w14:paraId="64B96799" w14:textId="75759F74" w:rsidR="005F49E7" w:rsidRDefault="005F49E7" w:rsidP="005F49E7">
      <w:pPr>
        <w:jc w:val="right"/>
        <w:rPr>
          <w:sz w:val="56"/>
          <w:szCs w:val="56"/>
        </w:rPr>
      </w:pPr>
      <w:r>
        <w:rPr>
          <w:sz w:val="56"/>
          <w:szCs w:val="56"/>
        </w:rPr>
        <w:t xml:space="preserve"> Task 2 ________</w:t>
      </w:r>
    </w:p>
    <w:p w14:paraId="5562C2DE" w14:textId="27D45DC7" w:rsidR="005F49E7" w:rsidRDefault="005F49E7" w:rsidP="005F49E7">
      <w:pPr>
        <w:jc w:val="right"/>
        <w:rPr>
          <w:sz w:val="56"/>
          <w:szCs w:val="56"/>
        </w:rPr>
      </w:pPr>
      <w:r>
        <w:rPr>
          <w:sz w:val="56"/>
          <w:szCs w:val="56"/>
        </w:rPr>
        <w:t>Task 3 ________</w:t>
      </w:r>
    </w:p>
    <w:p w14:paraId="78187256" w14:textId="35A0D0C3" w:rsidR="005F49E7" w:rsidRPr="005F49E7" w:rsidRDefault="005F49E7" w:rsidP="005F49E7">
      <w:pPr>
        <w:jc w:val="right"/>
        <w:rPr>
          <w:sz w:val="56"/>
          <w:szCs w:val="56"/>
        </w:rPr>
      </w:pPr>
      <w:r>
        <w:rPr>
          <w:sz w:val="56"/>
          <w:szCs w:val="56"/>
        </w:rPr>
        <w:t>Task 4 ________</w:t>
      </w:r>
      <w:r w:rsidRPr="005F49E7">
        <w:rPr>
          <w:sz w:val="56"/>
          <w:szCs w:val="56"/>
        </w:rPr>
        <w:br w:type="page"/>
      </w:r>
    </w:p>
    <w:p w14:paraId="5B44CB03" w14:textId="3B5D43F3" w:rsidR="00B4538D" w:rsidRDefault="00B4538D" w:rsidP="00B4538D">
      <w:pPr>
        <w:jc w:val="center"/>
        <w:rPr>
          <w:b/>
          <w:sz w:val="28"/>
          <w:szCs w:val="28"/>
        </w:rPr>
      </w:pPr>
      <w:r w:rsidRPr="002D0893">
        <w:rPr>
          <w:b/>
          <w:sz w:val="28"/>
          <w:szCs w:val="28"/>
        </w:rPr>
        <w:lastRenderedPageBreak/>
        <w:t>Task 1: Seating Capacity</w:t>
      </w:r>
    </w:p>
    <w:p w14:paraId="27BD1234" w14:textId="77777777" w:rsidR="002D0893" w:rsidRPr="002D0893" w:rsidRDefault="002D0893" w:rsidP="00B4538D">
      <w:pPr>
        <w:jc w:val="center"/>
        <w:rPr>
          <w:sz w:val="28"/>
          <w:szCs w:val="28"/>
        </w:rPr>
      </w:pPr>
    </w:p>
    <w:p w14:paraId="54570B48" w14:textId="3E892D8A" w:rsidR="00B4538D" w:rsidRDefault="00B4538D" w:rsidP="00B4538D">
      <w:r>
        <w:t>Use the RDW method to answer each question</w:t>
      </w:r>
    </w:p>
    <w:p w14:paraId="2A58AC4A" w14:textId="77777777" w:rsidR="00B4538D" w:rsidRDefault="00B4538D" w:rsidP="00B4538D"/>
    <w:p w14:paraId="2D3478CC" w14:textId="2FA4D13D" w:rsidR="00B4538D" w:rsidRDefault="00B4538D" w:rsidP="00B4538D">
      <w:pPr>
        <w:pStyle w:val="ListParagraph"/>
        <w:numPr>
          <w:ilvl w:val="0"/>
          <w:numId w:val="1"/>
        </w:numPr>
      </w:pPr>
      <w:r>
        <w:t>Your theater complex has a seating capacity of 3,200.  According to your movie publicist, there are approximately ten times the amounts of people interested in viewing the next big movie than there are seats at your theater. How many people are interested in viewing the movie?</w:t>
      </w:r>
    </w:p>
    <w:p w14:paraId="4E637BB9" w14:textId="77777777" w:rsidR="00B4538D" w:rsidRDefault="00B4538D" w:rsidP="00B4538D"/>
    <w:p w14:paraId="067D4F80" w14:textId="77777777" w:rsidR="00B4538D" w:rsidRDefault="00B4538D" w:rsidP="00B4538D"/>
    <w:p w14:paraId="105F95CE" w14:textId="77777777" w:rsidR="00B4538D" w:rsidRDefault="00B4538D" w:rsidP="00B4538D"/>
    <w:p w14:paraId="3E02AB12" w14:textId="77777777" w:rsidR="00B4538D" w:rsidRDefault="00B4538D" w:rsidP="00B4538D"/>
    <w:p w14:paraId="0769A3F7" w14:textId="77777777" w:rsidR="00B4538D" w:rsidRDefault="00B4538D" w:rsidP="00B4538D"/>
    <w:p w14:paraId="7AC3E6B6" w14:textId="77777777" w:rsidR="00B4538D" w:rsidRDefault="00B4538D" w:rsidP="00B4538D"/>
    <w:p w14:paraId="0C7A90A3" w14:textId="77777777" w:rsidR="00B4538D" w:rsidRDefault="00B4538D" w:rsidP="00B4538D"/>
    <w:p w14:paraId="550B69DF" w14:textId="77777777" w:rsidR="00B4538D" w:rsidRDefault="00B4538D" w:rsidP="00B4538D"/>
    <w:p w14:paraId="4876C5DC" w14:textId="77777777" w:rsidR="00B4538D" w:rsidRDefault="00B4538D" w:rsidP="00B4538D"/>
    <w:p w14:paraId="0F915893" w14:textId="77777777" w:rsidR="00B4538D" w:rsidRDefault="00B4538D" w:rsidP="00B4538D"/>
    <w:p w14:paraId="55FFB619" w14:textId="77777777" w:rsidR="00B4538D" w:rsidRDefault="00B4538D" w:rsidP="00B4538D"/>
    <w:p w14:paraId="4DF9CDD9" w14:textId="77777777" w:rsidR="00B4538D" w:rsidRDefault="00B4538D" w:rsidP="00B4538D"/>
    <w:p w14:paraId="035AE5D6" w14:textId="77777777" w:rsidR="00B4538D" w:rsidRDefault="00B4538D" w:rsidP="00B4538D"/>
    <w:p w14:paraId="512FFAB7" w14:textId="77777777" w:rsidR="00B4538D" w:rsidRDefault="00B4538D" w:rsidP="00B4538D"/>
    <w:p w14:paraId="510B0080" w14:textId="5C7B99D6" w:rsidR="00B4538D" w:rsidRDefault="00B4538D" w:rsidP="00B4538D">
      <w:pPr>
        <w:pStyle w:val="ListParagraph"/>
        <w:numPr>
          <w:ilvl w:val="0"/>
          <w:numId w:val="1"/>
        </w:numPr>
      </w:pPr>
      <w:r>
        <w:t xml:space="preserve">If your theater complex has a total seating capacity of 3,200 and there are 10 smaller theaters inside your complex that seat an equal amount of people, what is the capacity of each theater within your entire complex? </w:t>
      </w:r>
    </w:p>
    <w:p w14:paraId="0CC9938B" w14:textId="77777777" w:rsidR="00B4538D" w:rsidRDefault="00B4538D" w:rsidP="00B4538D"/>
    <w:p w14:paraId="3F2AF7C4" w14:textId="77777777" w:rsidR="00B4538D" w:rsidRDefault="00B4538D" w:rsidP="00B4538D"/>
    <w:p w14:paraId="6E6FEA73" w14:textId="77777777" w:rsidR="00B4538D" w:rsidRDefault="00B4538D" w:rsidP="00B4538D"/>
    <w:p w14:paraId="56822C38" w14:textId="77777777" w:rsidR="00B4538D" w:rsidRDefault="00B4538D" w:rsidP="00B4538D"/>
    <w:p w14:paraId="60FBDD49" w14:textId="77777777" w:rsidR="00B4538D" w:rsidRDefault="00B4538D" w:rsidP="00B4538D"/>
    <w:p w14:paraId="66B9EA96" w14:textId="2885FC41" w:rsidR="00B4538D" w:rsidRDefault="00B4538D" w:rsidP="00B4538D">
      <w:r>
        <w:t xml:space="preserve">  </w:t>
      </w:r>
    </w:p>
    <w:p w14:paraId="5F49AD30" w14:textId="77777777" w:rsidR="00B4538D" w:rsidRDefault="00B4538D" w:rsidP="00B4538D"/>
    <w:p w14:paraId="372B2015" w14:textId="77777777" w:rsidR="00B4538D" w:rsidRDefault="00B4538D" w:rsidP="00B4538D"/>
    <w:p w14:paraId="05696C10" w14:textId="77777777" w:rsidR="00B4538D" w:rsidRDefault="00B4538D" w:rsidP="00B4538D"/>
    <w:p w14:paraId="3863670C" w14:textId="77777777" w:rsidR="00B4538D" w:rsidRDefault="00B4538D" w:rsidP="00B4538D"/>
    <w:p w14:paraId="58750AE7" w14:textId="77777777" w:rsidR="00B4538D" w:rsidRDefault="00B4538D" w:rsidP="00B4538D"/>
    <w:p w14:paraId="5AE756A7" w14:textId="77777777" w:rsidR="00B4538D" w:rsidRDefault="00B4538D" w:rsidP="00B4538D"/>
    <w:p w14:paraId="2E1F18E6" w14:textId="35BE3BA5" w:rsidR="00B4538D" w:rsidRDefault="00B4538D" w:rsidP="00B4538D">
      <w:pPr>
        <w:pStyle w:val="ListParagraph"/>
        <w:numPr>
          <w:ilvl w:val="0"/>
          <w:numId w:val="1"/>
        </w:numPr>
      </w:pPr>
      <w:r>
        <w:t xml:space="preserve">Explain, in complete sentences the relationship between the total number of seats in your complex and </w:t>
      </w:r>
      <w:r w:rsidR="002D0893">
        <w:t>the number</w:t>
      </w:r>
      <w:r>
        <w:t xml:space="preserve"> of seats within each theater.</w:t>
      </w:r>
    </w:p>
    <w:p w14:paraId="23543256" w14:textId="77777777" w:rsidR="000E1551" w:rsidRDefault="000E1551"/>
    <w:p w14:paraId="4DAD8CF4" w14:textId="77777777" w:rsidR="00B4538D" w:rsidRDefault="00B4538D"/>
    <w:p w14:paraId="16055C5D" w14:textId="77777777" w:rsidR="00B4538D" w:rsidRDefault="00B4538D"/>
    <w:p w14:paraId="66B50897" w14:textId="77777777" w:rsidR="00B4538D" w:rsidRDefault="00B4538D"/>
    <w:p w14:paraId="4A177A85" w14:textId="77777777" w:rsidR="00B4538D" w:rsidRDefault="00B4538D"/>
    <w:p w14:paraId="01C42F37" w14:textId="77777777" w:rsidR="00B4538D" w:rsidRDefault="00B4538D"/>
    <w:p w14:paraId="5E53FDDC" w14:textId="77777777" w:rsidR="00B4538D" w:rsidRDefault="00B4538D"/>
    <w:p w14:paraId="573ED98F" w14:textId="77777777" w:rsidR="00B4538D" w:rsidRDefault="00B4538D"/>
    <w:p w14:paraId="212D1E5D" w14:textId="77777777" w:rsidR="00B4538D" w:rsidRDefault="00B4538D"/>
    <w:p w14:paraId="5AF2A056" w14:textId="77777777" w:rsidR="00B4538D" w:rsidRDefault="00B4538D"/>
    <w:p w14:paraId="28FDF92E" w14:textId="77777777" w:rsidR="00B4538D" w:rsidRDefault="00B4538D"/>
    <w:p w14:paraId="324D2FCE" w14:textId="77777777" w:rsidR="00B4538D" w:rsidRDefault="00B4538D"/>
    <w:p w14:paraId="562FC05C" w14:textId="77777777" w:rsidR="00B4538D" w:rsidRDefault="00B4538D"/>
    <w:p w14:paraId="00F3710D" w14:textId="77777777" w:rsidR="00B4538D" w:rsidRDefault="00B4538D"/>
    <w:p w14:paraId="593400B5" w14:textId="21512CBF" w:rsidR="00B4538D" w:rsidRDefault="00B4538D" w:rsidP="002D0893">
      <w:pPr>
        <w:jc w:val="center"/>
        <w:rPr>
          <w:b/>
          <w:sz w:val="32"/>
          <w:szCs w:val="32"/>
        </w:rPr>
      </w:pPr>
      <w:r w:rsidRPr="002D0893">
        <w:rPr>
          <w:b/>
          <w:sz w:val="32"/>
          <w:szCs w:val="32"/>
        </w:rPr>
        <w:lastRenderedPageBreak/>
        <w:t>Task 2: Your Competitor</w:t>
      </w:r>
    </w:p>
    <w:p w14:paraId="5E030B9F" w14:textId="77777777" w:rsidR="002D0893" w:rsidRPr="002D0893" w:rsidRDefault="002D0893" w:rsidP="002D0893">
      <w:pPr>
        <w:jc w:val="center"/>
        <w:rPr>
          <w:i/>
          <w:sz w:val="32"/>
          <w:szCs w:val="32"/>
        </w:rPr>
      </w:pPr>
    </w:p>
    <w:p w14:paraId="3B0BF253" w14:textId="220B5186" w:rsidR="00B4538D" w:rsidRPr="002D0893" w:rsidRDefault="00B4538D" w:rsidP="00B4538D">
      <w:pPr>
        <w:rPr>
          <w:i/>
        </w:rPr>
      </w:pPr>
      <w:r w:rsidRPr="002D0893">
        <w:rPr>
          <w:i/>
        </w:rPr>
        <w:t xml:space="preserve">Refer to Task One to complete Task Two. </w:t>
      </w:r>
      <w:r w:rsidR="002D0893" w:rsidRPr="002D0893">
        <w:rPr>
          <w:i/>
        </w:rPr>
        <w:t xml:space="preserve"> Use the RDW method to answer each question, </w:t>
      </w:r>
    </w:p>
    <w:p w14:paraId="35E1B512" w14:textId="77777777" w:rsidR="002D0893" w:rsidRDefault="002D0893" w:rsidP="00B4538D"/>
    <w:p w14:paraId="545C3A6F" w14:textId="32B1A046" w:rsidR="00B4538D" w:rsidRDefault="00B4538D" w:rsidP="002D0893">
      <w:pPr>
        <w:pStyle w:val="ListParagraph"/>
        <w:numPr>
          <w:ilvl w:val="0"/>
          <w:numId w:val="2"/>
        </w:numPr>
      </w:pPr>
      <w:r>
        <w:t>A competing theater complex ha</w:t>
      </w:r>
      <w:r w:rsidR="002D0893">
        <w:t>s ten theaters with one hundred-</w:t>
      </w:r>
      <w:r>
        <w:t xml:space="preserve">seventy seats per theater. Explain or model how many seats this theatre can hold.   </w:t>
      </w:r>
    </w:p>
    <w:p w14:paraId="635E7A6B" w14:textId="77777777" w:rsidR="002D0893" w:rsidRDefault="002D0893" w:rsidP="002D0893"/>
    <w:p w14:paraId="17D780C0" w14:textId="77777777" w:rsidR="002D0893" w:rsidRDefault="002D0893" w:rsidP="002D0893"/>
    <w:p w14:paraId="41730F41" w14:textId="77777777" w:rsidR="002D0893" w:rsidRDefault="002D0893" w:rsidP="002D0893"/>
    <w:p w14:paraId="761D11B8" w14:textId="77777777" w:rsidR="002D0893" w:rsidRDefault="002D0893" w:rsidP="002D0893"/>
    <w:p w14:paraId="543DA944" w14:textId="77777777" w:rsidR="002D0893" w:rsidRDefault="002D0893" w:rsidP="002D0893"/>
    <w:p w14:paraId="5C93856B" w14:textId="77777777" w:rsidR="002D0893" w:rsidRDefault="002D0893" w:rsidP="002D0893"/>
    <w:p w14:paraId="27433F1F" w14:textId="77777777" w:rsidR="002D0893" w:rsidRDefault="002D0893" w:rsidP="002D0893"/>
    <w:p w14:paraId="22F05098" w14:textId="77777777" w:rsidR="002D0893" w:rsidRDefault="002D0893" w:rsidP="002D0893"/>
    <w:p w14:paraId="7850A1B2" w14:textId="77777777" w:rsidR="002D0893" w:rsidRDefault="002D0893" w:rsidP="002D0893"/>
    <w:p w14:paraId="40FE1BF3" w14:textId="77777777" w:rsidR="002D0893" w:rsidRDefault="002D0893" w:rsidP="002D0893"/>
    <w:p w14:paraId="6F830241" w14:textId="77777777" w:rsidR="002D0893" w:rsidRDefault="002D0893" w:rsidP="002D0893"/>
    <w:p w14:paraId="0FFA74AC" w14:textId="77777777" w:rsidR="002D0893" w:rsidRDefault="002D0893" w:rsidP="002D0893"/>
    <w:p w14:paraId="165AA41B" w14:textId="77777777" w:rsidR="002D0893" w:rsidRDefault="002D0893" w:rsidP="002D0893"/>
    <w:p w14:paraId="485818A2" w14:textId="77777777" w:rsidR="002D0893" w:rsidRDefault="002D0893" w:rsidP="002D0893"/>
    <w:p w14:paraId="76B5D923" w14:textId="77777777" w:rsidR="002D0893" w:rsidRDefault="002D0893" w:rsidP="002D0893"/>
    <w:p w14:paraId="39580F33" w14:textId="77777777" w:rsidR="002D0893" w:rsidRDefault="002D0893" w:rsidP="002D0893"/>
    <w:p w14:paraId="0ACF7C87" w14:textId="77777777" w:rsidR="002D0893" w:rsidRDefault="002D0893" w:rsidP="00B4538D">
      <w:r>
        <w:t xml:space="preserve">  </w:t>
      </w:r>
      <w:r w:rsidR="00B4538D">
        <w:t>B.</w:t>
      </w:r>
      <w:r w:rsidR="00B4538D">
        <w:tab/>
      </w:r>
      <w:r>
        <w:t xml:space="preserve"> </w:t>
      </w:r>
      <w:r w:rsidR="00B4538D">
        <w:t>Compare the seating capacity for your theater complex to your competition’s total seating</w:t>
      </w:r>
    </w:p>
    <w:p w14:paraId="713A9DD2" w14:textId="7F4B7ED6" w:rsidR="00B4538D" w:rsidRDefault="002D0893" w:rsidP="00B4538D">
      <w:r>
        <w:t xml:space="preserve">             </w:t>
      </w:r>
      <w:r w:rsidR="00B4538D">
        <w:t xml:space="preserve"> </w:t>
      </w:r>
      <w:proofErr w:type="gramStart"/>
      <w:r w:rsidR="00B4538D">
        <w:t>capacity</w:t>
      </w:r>
      <w:proofErr w:type="gramEnd"/>
      <w:r w:rsidR="00B4538D">
        <w:t xml:space="preserve">. </w:t>
      </w:r>
    </w:p>
    <w:p w14:paraId="0E4DDE9E" w14:textId="77777777" w:rsidR="002D0893" w:rsidRDefault="002D0893" w:rsidP="00B4538D"/>
    <w:p w14:paraId="5C620513" w14:textId="77777777" w:rsidR="002D0893" w:rsidRDefault="002D0893" w:rsidP="00B4538D"/>
    <w:p w14:paraId="37699427" w14:textId="77777777" w:rsidR="002D0893" w:rsidRDefault="002D0893" w:rsidP="00B4538D"/>
    <w:p w14:paraId="6865655F" w14:textId="77777777" w:rsidR="002D0893" w:rsidRDefault="002D0893" w:rsidP="00B4538D"/>
    <w:p w14:paraId="2E566D70" w14:textId="77777777" w:rsidR="002D0893" w:rsidRDefault="002D0893" w:rsidP="00B4538D"/>
    <w:p w14:paraId="44B11C0F" w14:textId="77777777" w:rsidR="002D0893" w:rsidRDefault="002D0893" w:rsidP="00B4538D"/>
    <w:p w14:paraId="598E3208" w14:textId="77777777" w:rsidR="002D0893" w:rsidRDefault="002D0893" w:rsidP="00B4538D"/>
    <w:p w14:paraId="14EED91D" w14:textId="77777777" w:rsidR="002D0893" w:rsidRDefault="002D0893" w:rsidP="00B4538D"/>
    <w:p w14:paraId="2A0BDAB8" w14:textId="77777777" w:rsidR="002D0893" w:rsidRDefault="002D0893" w:rsidP="00B4538D"/>
    <w:p w14:paraId="23D28CA1" w14:textId="77777777" w:rsidR="002D0893" w:rsidRDefault="002D0893" w:rsidP="00B4538D"/>
    <w:p w14:paraId="5F69B069" w14:textId="77777777" w:rsidR="002D0893" w:rsidRDefault="002D0893" w:rsidP="00B4538D"/>
    <w:p w14:paraId="74A1A7A0" w14:textId="77777777" w:rsidR="002D0893" w:rsidRDefault="002D0893" w:rsidP="00B4538D"/>
    <w:p w14:paraId="78A88C26" w14:textId="77777777" w:rsidR="002D0893" w:rsidRDefault="002D0893" w:rsidP="00B4538D"/>
    <w:p w14:paraId="751584B7" w14:textId="77777777" w:rsidR="002D0893" w:rsidRDefault="002D0893" w:rsidP="00B4538D"/>
    <w:p w14:paraId="1644BB38" w14:textId="55914482" w:rsidR="00B4538D" w:rsidRDefault="00B4538D" w:rsidP="00B4538D">
      <w:r>
        <w:t>C.</w:t>
      </w:r>
      <w:r>
        <w:tab/>
        <w:t>Write the seating capacity for your theater complex in word form and expanded</w:t>
      </w:r>
      <w:r w:rsidR="002D0893">
        <w:t xml:space="preserve"> form.</w:t>
      </w:r>
    </w:p>
    <w:p w14:paraId="65CF0F5C" w14:textId="77777777" w:rsidR="00B4538D" w:rsidRDefault="00B4538D"/>
    <w:p w14:paraId="3F223ACB" w14:textId="77777777" w:rsidR="002D0893" w:rsidRDefault="002D0893"/>
    <w:p w14:paraId="1F364814" w14:textId="77777777" w:rsidR="002D0893" w:rsidRDefault="002D0893"/>
    <w:p w14:paraId="0077E1F0" w14:textId="77777777" w:rsidR="002D0893" w:rsidRDefault="002D0893"/>
    <w:p w14:paraId="12237048" w14:textId="77777777" w:rsidR="002D0893" w:rsidRDefault="002D0893"/>
    <w:p w14:paraId="7497478E" w14:textId="77777777" w:rsidR="002D0893" w:rsidRDefault="002D0893"/>
    <w:p w14:paraId="6AA11047" w14:textId="77777777" w:rsidR="002D0893" w:rsidRDefault="002D0893"/>
    <w:p w14:paraId="3FFA556D" w14:textId="77777777" w:rsidR="002D0893" w:rsidRDefault="002D0893"/>
    <w:p w14:paraId="01AC0414" w14:textId="77777777" w:rsidR="002D0893" w:rsidRDefault="002D0893"/>
    <w:p w14:paraId="65B42DDC" w14:textId="4E749A2F" w:rsidR="002D0893" w:rsidRDefault="002D0893" w:rsidP="002D0893">
      <w:pPr>
        <w:jc w:val="center"/>
        <w:rPr>
          <w:b/>
          <w:sz w:val="32"/>
          <w:szCs w:val="32"/>
        </w:rPr>
      </w:pPr>
      <w:r w:rsidRPr="002D0893">
        <w:rPr>
          <w:b/>
          <w:sz w:val="32"/>
          <w:szCs w:val="32"/>
        </w:rPr>
        <w:t>Task 3: Comparing Profits</w:t>
      </w:r>
    </w:p>
    <w:p w14:paraId="4C53388D" w14:textId="16D879DE" w:rsidR="002D0893" w:rsidRPr="002D0893" w:rsidRDefault="002D0893" w:rsidP="002D0893">
      <w:pPr>
        <w:rPr>
          <w:i/>
        </w:rPr>
      </w:pPr>
      <w:r w:rsidRPr="002D0893">
        <w:rPr>
          <w:i/>
        </w:rPr>
        <w:t xml:space="preserve">Refer to Task One </w:t>
      </w:r>
      <w:r>
        <w:rPr>
          <w:i/>
        </w:rPr>
        <w:t>and</w:t>
      </w:r>
      <w:r w:rsidRPr="002D0893">
        <w:rPr>
          <w:i/>
        </w:rPr>
        <w:t xml:space="preserve"> Task Two</w:t>
      </w:r>
      <w:r>
        <w:rPr>
          <w:i/>
        </w:rPr>
        <w:t xml:space="preserve"> to complete Task Three</w:t>
      </w:r>
      <w:r w:rsidRPr="002D0893">
        <w:rPr>
          <w:i/>
        </w:rPr>
        <w:t>.  Use the RDW method to answer each question</w:t>
      </w:r>
      <w:r>
        <w:rPr>
          <w:i/>
        </w:rPr>
        <w:t>.</w:t>
      </w:r>
    </w:p>
    <w:p w14:paraId="2D50CEE0" w14:textId="77777777" w:rsidR="002D0893" w:rsidRDefault="002D0893" w:rsidP="002D0893">
      <w:pPr>
        <w:jc w:val="center"/>
        <w:rPr>
          <w:b/>
          <w:sz w:val="32"/>
          <w:szCs w:val="32"/>
        </w:rPr>
      </w:pPr>
    </w:p>
    <w:p w14:paraId="101D3A53" w14:textId="77777777" w:rsidR="002D0893" w:rsidRPr="002D0893" w:rsidRDefault="002D0893" w:rsidP="002D0893">
      <w:pPr>
        <w:rPr>
          <w:sz w:val="32"/>
          <w:szCs w:val="32"/>
        </w:rPr>
      </w:pPr>
    </w:p>
    <w:p w14:paraId="3F1FD77D" w14:textId="10A72678" w:rsidR="002D0893" w:rsidRDefault="002D0893" w:rsidP="002D0893">
      <w:pPr>
        <w:pStyle w:val="ListParagraph"/>
        <w:numPr>
          <w:ilvl w:val="0"/>
          <w:numId w:val="3"/>
        </w:numPr>
      </w:pPr>
      <w:r>
        <w:t xml:space="preserve">Last week, your theater made good money on ticket sales and concession sales as shown in the chart below. Round all of these daily amounts to the nearest ten-thousand and find the total for Monday-Friday. </w:t>
      </w:r>
    </w:p>
    <w:p w14:paraId="09C7F79E" w14:textId="77777777" w:rsidR="002D0893" w:rsidRDefault="002D0893" w:rsidP="002D0893"/>
    <w:p w14:paraId="534137F9" w14:textId="77777777" w:rsidR="002D0893" w:rsidRDefault="002D0893" w:rsidP="002D0893"/>
    <w:tbl>
      <w:tblPr>
        <w:tblStyle w:val="TableGrid"/>
        <w:tblW w:w="0" w:type="auto"/>
        <w:tblInd w:w="1728" w:type="dxa"/>
        <w:tblLook w:val="04A0" w:firstRow="1" w:lastRow="0" w:firstColumn="1" w:lastColumn="0" w:noHBand="0" w:noVBand="1"/>
      </w:tblPr>
      <w:tblGrid>
        <w:gridCol w:w="1944"/>
        <w:gridCol w:w="2286"/>
        <w:gridCol w:w="2160"/>
      </w:tblGrid>
      <w:tr w:rsidR="002D0893" w14:paraId="7C46DEEA" w14:textId="77777777" w:rsidTr="002D0893">
        <w:tc>
          <w:tcPr>
            <w:tcW w:w="1944" w:type="dxa"/>
          </w:tcPr>
          <w:p w14:paraId="5320E3F9" w14:textId="7A924403" w:rsidR="002D0893" w:rsidRPr="002D0893" w:rsidRDefault="002D0893" w:rsidP="002D0893">
            <w:pPr>
              <w:rPr>
                <w:sz w:val="28"/>
                <w:szCs w:val="28"/>
              </w:rPr>
            </w:pPr>
            <w:r w:rsidRPr="002D0893">
              <w:rPr>
                <w:sz w:val="28"/>
                <w:szCs w:val="28"/>
              </w:rPr>
              <w:t>Monday</w:t>
            </w:r>
          </w:p>
        </w:tc>
        <w:tc>
          <w:tcPr>
            <w:tcW w:w="2286" w:type="dxa"/>
          </w:tcPr>
          <w:p w14:paraId="2FD6BA66" w14:textId="266117E3" w:rsidR="002D0893" w:rsidRPr="002D0893" w:rsidRDefault="002D0893" w:rsidP="002D0893">
            <w:pPr>
              <w:rPr>
                <w:sz w:val="28"/>
                <w:szCs w:val="28"/>
              </w:rPr>
            </w:pPr>
            <w:r w:rsidRPr="002D0893">
              <w:rPr>
                <w:sz w:val="28"/>
                <w:szCs w:val="28"/>
              </w:rPr>
              <w:t>$27,654</w:t>
            </w:r>
          </w:p>
        </w:tc>
        <w:tc>
          <w:tcPr>
            <w:tcW w:w="2160" w:type="dxa"/>
          </w:tcPr>
          <w:p w14:paraId="5BB9A6F5" w14:textId="77777777" w:rsidR="002D0893" w:rsidRDefault="002D0893" w:rsidP="002D0893"/>
        </w:tc>
      </w:tr>
      <w:tr w:rsidR="002D0893" w14:paraId="15C0664E" w14:textId="77777777" w:rsidTr="002D0893">
        <w:tc>
          <w:tcPr>
            <w:tcW w:w="1944" w:type="dxa"/>
          </w:tcPr>
          <w:p w14:paraId="45E2B603" w14:textId="2DEF29F4" w:rsidR="002D0893" w:rsidRPr="002D0893" w:rsidRDefault="002D0893" w:rsidP="002D0893">
            <w:pPr>
              <w:rPr>
                <w:sz w:val="28"/>
                <w:szCs w:val="28"/>
              </w:rPr>
            </w:pPr>
            <w:r w:rsidRPr="002D0893">
              <w:rPr>
                <w:sz w:val="28"/>
                <w:szCs w:val="28"/>
              </w:rPr>
              <w:t>Tuesday</w:t>
            </w:r>
          </w:p>
        </w:tc>
        <w:tc>
          <w:tcPr>
            <w:tcW w:w="2286" w:type="dxa"/>
          </w:tcPr>
          <w:p w14:paraId="256D666F" w14:textId="055E6660" w:rsidR="002D0893" w:rsidRPr="002D0893" w:rsidRDefault="002D0893" w:rsidP="002D0893">
            <w:pPr>
              <w:rPr>
                <w:sz w:val="28"/>
                <w:szCs w:val="28"/>
              </w:rPr>
            </w:pPr>
            <w:r w:rsidRPr="002D0893">
              <w:rPr>
                <w:sz w:val="28"/>
                <w:szCs w:val="28"/>
              </w:rPr>
              <w:t>$31,446</w:t>
            </w:r>
          </w:p>
        </w:tc>
        <w:tc>
          <w:tcPr>
            <w:tcW w:w="2160" w:type="dxa"/>
          </w:tcPr>
          <w:p w14:paraId="70FF85E4" w14:textId="77777777" w:rsidR="002D0893" w:rsidRDefault="002D0893" w:rsidP="002D0893"/>
        </w:tc>
      </w:tr>
      <w:tr w:rsidR="002D0893" w14:paraId="1A79206D" w14:textId="77777777" w:rsidTr="002D0893">
        <w:tc>
          <w:tcPr>
            <w:tcW w:w="1944" w:type="dxa"/>
          </w:tcPr>
          <w:p w14:paraId="11217629" w14:textId="68D84E83" w:rsidR="002D0893" w:rsidRPr="002D0893" w:rsidRDefault="002D0893" w:rsidP="002D0893">
            <w:pPr>
              <w:rPr>
                <w:sz w:val="28"/>
                <w:szCs w:val="28"/>
              </w:rPr>
            </w:pPr>
            <w:r w:rsidRPr="002D0893">
              <w:rPr>
                <w:sz w:val="28"/>
                <w:szCs w:val="28"/>
              </w:rPr>
              <w:t>Wednesday</w:t>
            </w:r>
          </w:p>
        </w:tc>
        <w:tc>
          <w:tcPr>
            <w:tcW w:w="2286" w:type="dxa"/>
          </w:tcPr>
          <w:p w14:paraId="4BBEC2BC" w14:textId="63813A89" w:rsidR="002D0893" w:rsidRPr="002D0893" w:rsidRDefault="002D0893" w:rsidP="002D0893">
            <w:pPr>
              <w:rPr>
                <w:sz w:val="28"/>
                <w:szCs w:val="28"/>
              </w:rPr>
            </w:pPr>
            <w:r w:rsidRPr="002D0893">
              <w:rPr>
                <w:sz w:val="28"/>
                <w:szCs w:val="28"/>
              </w:rPr>
              <w:t>$25,274</w:t>
            </w:r>
          </w:p>
        </w:tc>
        <w:tc>
          <w:tcPr>
            <w:tcW w:w="2160" w:type="dxa"/>
          </w:tcPr>
          <w:p w14:paraId="704176D8" w14:textId="77777777" w:rsidR="002D0893" w:rsidRDefault="002D0893" w:rsidP="002D0893"/>
        </w:tc>
      </w:tr>
      <w:tr w:rsidR="002D0893" w14:paraId="53F3816A" w14:textId="77777777" w:rsidTr="002D0893">
        <w:tc>
          <w:tcPr>
            <w:tcW w:w="1944" w:type="dxa"/>
          </w:tcPr>
          <w:p w14:paraId="33DDB510" w14:textId="240A652A" w:rsidR="002D0893" w:rsidRPr="002D0893" w:rsidRDefault="002D0893" w:rsidP="002D0893">
            <w:pPr>
              <w:rPr>
                <w:sz w:val="28"/>
                <w:szCs w:val="28"/>
              </w:rPr>
            </w:pPr>
            <w:r w:rsidRPr="002D0893">
              <w:rPr>
                <w:sz w:val="28"/>
                <w:szCs w:val="28"/>
              </w:rPr>
              <w:t>Thursday</w:t>
            </w:r>
          </w:p>
        </w:tc>
        <w:tc>
          <w:tcPr>
            <w:tcW w:w="2286" w:type="dxa"/>
          </w:tcPr>
          <w:p w14:paraId="5B77FAE1" w14:textId="4216E4DA" w:rsidR="002D0893" w:rsidRPr="002D0893" w:rsidRDefault="002D0893" w:rsidP="002D0893">
            <w:pPr>
              <w:rPr>
                <w:sz w:val="28"/>
                <w:szCs w:val="28"/>
              </w:rPr>
            </w:pPr>
            <w:r w:rsidRPr="002D0893">
              <w:rPr>
                <w:sz w:val="28"/>
                <w:szCs w:val="28"/>
              </w:rPr>
              <w:t>$26,247</w:t>
            </w:r>
          </w:p>
        </w:tc>
        <w:tc>
          <w:tcPr>
            <w:tcW w:w="2160" w:type="dxa"/>
          </w:tcPr>
          <w:p w14:paraId="24E0824D" w14:textId="77777777" w:rsidR="002D0893" w:rsidRDefault="002D0893" w:rsidP="002D0893"/>
        </w:tc>
      </w:tr>
      <w:tr w:rsidR="002D0893" w14:paraId="0097FCAA" w14:textId="77777777" w:rsidTr="002D0893">
        <w:tc>
          <w:tcPr>
            <w:tcW w:w="1944" w:type="dxa"/>
          </w:tcPr>
          <w:p w14:paraId="3FB89740" w14:textId="3E04B9B4" w:rsidR="002D0893" w:rsidRPr="002D0893" w:rsidRDefault="002D0893" w:rsidP="002D0893">
            <w:pPr>
              <w:rPr>
                <w:sz w:val="28"/>
                <w:szCs w:val="28"/>
              </w:rPr>
            </w:pPr>
            <w:r w:rsidRPr="002D0893">
              <w:rPr>
                <w:sz w:val="28"/>
                <w:szCs w:val="28"/>
              </w:rPr>
              <w:t>Friday</w:t>
            </w:r>
          </w:p>
        </w:tc>
        <w:tc>
          <w:tcPr>
            <w:tcW w:w="2286" w:type="dxa"/>
          </w:tcPr>
          <w:p w14:paraId="278F40A0" w14:textId="2632DAAE" w:rsidR="002D0893" w:rsidRPr="002D0893" w:rsidRDefault="002D0893" w:rsidP="002D0893">
            <w:pPr>
              <w:rPr>
                <w:sz w:val="28"/>
                <w:szCs w:val="28"/>
              </w:rPr>
            </w:pPr>
            <w:r w:rsidRPr="002D0893">
              <w:rPr>
                <w:sz w:val="28"/>
                <w:szCs w:val="28"/>
              </w:rPr>
              <w:t>$31,526</w:t>
            </w:r>
          </w:p>
        </w:tc>
        <w:tc>
          <w:tcPr>
            <w:tcW w:w="2160" w:type="dxa"/>
          </w:tcPr>
          <w:p w14:paraId="3DAF13D1" w14:textId="77777777" w:rsidR="002D0893" w:rsidRDefault="002D0893" w:rsidP="002D0893"/>
        </w:tc>
      </w:tr>
    </w:tbl>
    <w:p w14:paraId="080D3256" w14:textId="77777777" w:rsidR="002D0893" w:rsidRDefault="002D0893" w:rsidP="002D0893"/>
    <w:p w14:paraId="1C3832D4" w14:textId="77777777" w:rsidR="007A59CC" w:rsidRDefault="007A59CC" w:rsidP="002D0893"/>
    <w:p w14:paraId="3302BAD8" w14:textId="77777777" w:rsidR="007A59CC" w:rsidRDefault="007A59CC" w:rsidP="002D0893"/>
    <w:p w14:paraId="0AC6C36B" w14:textId="77777777" w:rsidR="007A59CC" w:rsidRDefault="007A59CC" w:rsidP="002D0893"/>
    <w:p w14:paraId="06439646" w14:textId="77777777" w:rsidR="007A59CC" w:rsidRDefault="007A59CC" w:rsidP="002D0893"/>
    <w:p w14:paraId="268B53F5" w14:textId="77777777" w:rsidR="00EB49B3" w:rsidRDefault="00EB49B3" w:rsidP="002D0893"/>
    <w:p w14:paraId="4A209D65" w14:textId="77777777" w:rsidR="00EB49B3" w:rsidRDefault="00EB49B3" w:rsidP="002D0893"/>
    <w:p w14:paraId="69E8A9F5" w14:textId="77777777" w:rsidR="007A59CC" w:rsidRDefault="007A59CC" w:rsidP="002D0893"/>
    <w:p w14:paraId="1DCD147E" w14:textId="77777777" w:rsidR="007A59CC" w:rsidRDefault="007A59CC" w:rsidP="002D0893"/>
    <w:p w14:paraId="5F97DC3F" w14:textId="77777777" w:rsidR="007A59CC" w:rsidRDefault="007A59CC" w:rsidP="002D0893"/>
    <w:p w14:paraId="3F251FB3" w14:textId="45F8D09C" w:rsidR="002D0893" w:rsidRDefault="00EB49B3" w:rsidP="00EB49B3">
      <w:pPr>
        <w:pStyle w:val="ListParagraph"/>
        <w:numPr>
          <w:ilvl w:val="0"/>
          <w:numId w:val="3"/>
        </w:numPr>
      </w:pPr>
      <w:r>
        <w:t>The cost of a</w:t>
      </w:r>
      <w:r w:rsidR="007A59CC">
        <w:t xml:space="preserve"> movie ticket at your theater </w:t>
      </w:r>
      <w:r>
        <w:t xml:space="preserve"> </w:t>
      </w:r>
      <w:r w:rsidR="002D0893">
        <w:t xml:space="preserve">$10. </w:t>
      </w:r>
      <w:r>
        <w:t xml:space="preserve"> Assume that</w:t>
      </w:r>
      <w:r w:rsidR="002D0893">
        <w:t xml:space="preserve"> all 3,200 of your seats are filled </w:t>
      </w:r>
      <w:r w:rsidR="007A59CC">
        <w:t xml:space="preserve">for the opening week </w:t>
      </w:r>
      <w:r>
        <w:t xml:space="preserve">of the next big movie.  Compare </w:t>
      </w:r>
      <w:r w:rsidR="007A59CC">
        <w:t xml:space="preserve">how much more money your theater </w:t>
      </w:r>
      <w:r>
        <w:t xml:space="preserve">would </w:t>
      </w:r>
      <w:r w:rsidR="007A59CC">
        <w:t xml:space="preserve">make to how much you </w:t>
      </w:r>
      <w:r>
        <w:t xml:space="preserve">actually </w:t>
      </w:r>
      <w:r w:rsidR="007A59CC">
        <w:t>made on Monday of last week. Tuesday? Wednesday? Thursday? Friday? Explain or show how you know.</w:t>
      </w:r>
    </w:p>
    <w:p w14:paraId="7567BD3F" w14:textId="77777777" w:rsidR="00EB49B3" w:rsidRDefault="00EB49B3" w:rsidP="00EB49B3"/>
    <w:p w14:paraId="7EDA1B03" w14:textId="77777777" w:rsidR="00EB49B3" w:rsidRDefault="00EB49B3" w:rsidP="00EB49B3"/>
    <w:p w14:paraId="104B346F" w14:textId="77777777" w:rsidR="00EB49B3" w:rsidRDefault="00EB49B3" w:rsidP="00EB49B3"/>
    <w:p w14:paraId="302740FF" w14:textId="77777777" w:rsidR="00EB49B3" w:rsidRDefault="00EB49B3" w:rsidP="00EB49B3"/>
    <w:p w14:paraId="6CF532BA" w14:textId="77777777" w:rsidR="00EB49B3" w:rsidRDefault="00EB49B3" w:rsidP="00EB49B3"/>
    <w:p w14:paraId="15A7FD56" w14:textId="77777777" w:rsidR="00EB49B3" w:rsidRDefault="00EB49B3" w:rsidP="00EB49B3"/>
    <w:p w14:paraId="68AE9824" w14:textId="77777777" w:rsidR="00EB49B3" w:rsidRDefault="00EB49B3" w:rsidP="00EB49B3"/>
    <w:p w14:paraId="0D0F9D5C" w14:textId="77777777" w:rsidR="00EB49B3" w:rsidRDefault="00EB49B3" w:rsidP="00EB49B3"/>
    <w:p w14:paraId="2B1484B3" w14:textId="77777777" w:rsidR="00EB49B3" w:rsidRDefault="00EB49B3" w:rsidP="00EB49B3"/>
    <w:p w14:paraId="4D339C4C" w14:textId="77777777" w:rsidR="00EB49B3" w:rsidRDefault="00EB49B3" w:rsidP="00EB49B3"/>
    <w:p w14:paraId="4FFFDE35" w14:textId="77777777" w:rsidR="00EB49B3" w:rsidRDefault="00EB49B3" w:rsidP="00EB49B3"/>
    <w:p w14:paraId="25FC85DA" w14:textId="77777777" w:rsidR="00EB49B3" w:rsidRDefault="00EB49B3" w:rsidP="00EB49B3"/>
    <w:p w14:paraId="63A7B391" w14:textId="77777777" w:rsidR="00EB49B3" w:rsidRDefault="00EB49B3" w:rsidP="00EB49B3"/>
    <w:p w14:paraId="33A0A46F" w14:textId="77777777" w:rsidR="00EB49B3" w:rsidRDefault="00EB49B3" w:rsidP="00EB49B3"/>
    <w:p w14:paraId="34D0F93C" w14:textId="77777777" w:rsidR="00EB49B3" w:rsidRDefault="00EB49B3" w:rsidP="00EB49B3"/>
    <w:p w14:paraId="4FF65481" w14:textId="77777777" w:rsidR="00EB49B3" w:rsidRDefault="00EB49B3" w:rsidP="00EB49B3"/>
    <w:p w14:paraId="3814AD4F" w14:textId="77777777" w:rsidR="00EB49B3" w:rsidRDefault="00EB49B3" w:rsidP="00EB49B3"/>
    <w:p w14:paraId="0C497E61" w14:textId="77777777" w:rsidR="00EB49B3" w:rsidRDefault="00EB49B3" w:rsidP="00EB49B3"/>
    <w:p w14:paraId="7A81F812" w14:textId="77777777" w:rsidR="00EB49B3" w:rsidRDefault="00EB49B3" w:rsidP="00EB49B3"/>
    <w:p w14:paraId="6716CA84" w14:textId="77777777" w:rsidR="00EB49B3" w:rsidRDefault="00EB49B3" w:rsidP="00EB49B3"/>
    <w:p w14:paraId="70640D15" w14:textId="77777777" w:rsidR="00EB49B3" w:rsidRDefault="00EB49B3" w:rsidP="00EB49B3"/>
    <w:p w14:paraId="4956C462" w14:textId="77777777" w:rsidR="00EB49B3" w:rsidRDefault="00EB49B3" w:rsidP="00EB49B3"/>
    <w:p w14:paraId="20B8B0DB" w14:textId="77777777" w:rsidR="00EB49B3" w:rsidRDefault="00EB49B3" w:rsidP="00EB49B3"/>
    <w:p w14:paraId="2CA0D84E" w14:textId="1E9EFAF3" w:rsidR="00EB49B3" w:rsidRPr="00D0250F" w:rsidRDefault="00EB49B3" w:rsidP="00EB49B3">
      <w:pPr>
        <w:jc w:val="center"/>
        <w:rPr>
          <w:color w:val="1F497D" w:themeColor="text2"/>
          <w:sz w:val="32"/>
          <w:szCs w:val="32"/>
        </w:rPr>
      </w:pPr>
      <w:r w:rsidRPr="00D0250F">
        <w:rPr>
          <w:b/>
          <w:color w:val="1F497D" w:themeColor="text2"/>
          <w:sz w:val="32"/>
          <w:szCs w:val="32"/>
        </w:rPr>
        <w:t>Task 4: Million-Dollar Proposal</w:t>
      </w:r>
    </w:p>
    <w:p w14:paraId="4BF946F3" w14:textId="77777777" w:rsidR="00EB49B3" w:rsidRPr="00D0250F" w:rsidRDefault="00EB49B3" w:rsidP="00EB49B3">
      <w:pPr>
        <w:rPr>
          <w:color w:val="1F497D" w:themeColor="text2"/>
        </w:rPr>
      </w:pPr>
    </w:p>
    <w:p w14:paraId="3196EA20" w14:textId="39DB20EF" w:rsidR="00EB49B3" w:rsidRPr="00D0250F" w:rsidRDefault="00EB49B3" w:rsidP="00EB49B3">
      <w:pPr>
        <w:rPr>
          <w:color w:val="1F497D" w:themeColor="text2"/>
        </w:rPr>
      </w:pPr>
      <w:r w:rsidRPr="00D0250F">
        <w:rPr>
          <w:color w:val="1F497D" w:themeColor="text2"/>
        </w:rPr>
        <w:lastRenderedPageBreak/>
        <w:t>At the end of seven days, your theater complex made exactly one million dollars in ticket sales. Create seven different multi-digit numbers that total a million dollars. The sales are not the same on any day. The bank wants to know how much money you made on each day. Decide which number should be your total ticket sales for each day. For example, Saturday would have the most ticket sales because Saturday is the day that most people go to the movies.</w:t>
      </w:r>
    </w:p>
    <w:p w14:paraId="6042F8CA" w14:textId="77777777" w:rsidR="00EB49B3" w:rsidRPr="00D0250F" w:rsidRDefault="00EB49B3" w:rsidP="00EB49B3">
      <w:pPr>
        <w:rPr>
          <w:color w:val="1F497D" w:themeColor="text2"/>
        </w:rPr>
      </w:pPr>
    </w:p>
    <w:p w14:paraId="05A09389" w14:textId="77777777" w:rsidR="00EB49B3" w:rsidRPr="00D0250F" w:rsidRDefault="00EB49B3" w:rsidP="00EB49B3">
      <w:pPr>
        <w:rPr>
          <w:color w:val="1F497D" w:themeColor="text2"/>
        </w:rPr>
      </w:pPr>
      <w:r w:rsidRPr="00D0250F">
        <w:rPr>
          <w:color w:val="1F497D" w:themeColor="text2"/>
        </w:rPr>
        <w:t xml:space="preserve">Create a proposal to prove your one million dollars in ticket sales (poster, chart, letter, etc.) This will be your proof to the bank for your loan. Include what each day of the week has each total and explanation of why each day would have that total. </w:t>
      </w:r>
    </w:p>
    <w:p w14:paraId="7C48B44D" w14:textId="540E0B7A" w:rsidR="00EB49B3" w:rsidRPr="00D0250F" w:rsidRDefault="00EB49B3" w:rsidP="00EB49B3">
      <w:pPr>
        <w:rPr>
          <w:color w:val="1F497D" w:themeColor="text2"/>
        </w:rPr>
      </w:pPr>
    </w:p>
    <w:tbl>
      <w:tblPr>
        <w:tblStyle w:val="TableGrid"/>
        <w:tblW w:w="0" w:type="auto"/>
        <w:jc w:val="center"/>
        <w:tblLook w:val="04A0" w:firstRow="1" w:lastRow="0" w:firstColumn="1" w:lastColumn="0" w:noHBand="0" w:noVBand="1"/>
      </w:tblPr>
      <w:tblGrid>
        <w:gridCol w:w="2694"/>
        <w:gridCol w:w="2694"/>
      </w:tblGrid>
      <w:tr w:rsidR="00D0250F" w:rsidRPr="00D0250F" w14:paraId="4F668CF6" w14:textId="77777777" w:rsidTr="00A00E28">
        <w:trPr>
          <w:trHeight w:val="252"/>
          <w:jc w:val="center"/>
        </w:trPr>
        <w:tc>
          <w:tcPr>
            <w:tcW w:w="5388" w:type="dxa"/>
            <w:gridSpan w:val="2"/>
          </w:tcPr>
          <w:p w14:paraId="5A53796F" w14:textId="5AE3E08F" w:rsidR="00A00E28" w:rsidRPr="00D0250F" w:rsidRDefault="00A00E28" w:rsidP="00A00E28">
            <w:pPr>
              <w:jc w:val="center"/>
              <w:rPr>
                <w:b/>
                <w:color w:val="1F497D" w:themeColor="text2"/>
                <w:sz w:val="32"/>
                <w:u w:val="single"/>
              </w:rPr>
            </w:pPr>
            <w:r w:rsidRPr="00D0250F">
              <w:rPr>
                <w:b/>
                <w:color w:val="1F497D" w:themeColor="text2"/>
                <w:sz w:val="32"/>
                <w:u w:val="single"/>
              </w:rPr>
              <w:t>Ticket Sales</w:t>
            </w:r>
          </w:p>
        </w:tc>
      </w:tr>
      <w:tr w:rsidR="00D0250F" w:rsidRPr="00D0250F" w14:paraId="58E1C5EB" w14:textId="77777777" w:rsidTr="00A00E28">
        <w:trPr>
          <w:trHeight w:val="267"/>
          <w:jc w:val="center"/>
        </w:trPr>
        <w:tc>
          <w:tcPr>
            <w:tcW w:w="2694" w:type="dxa"/>
          </w:tcPr>
          <w:p w14:paraId="2C3AA56A" w14:textId="7103307A" w:rsidR="00A00E28" w:rsidRPr="00D0250F" w:rsidRDefault="00A00E28" w:rsidP="00A00E28">
            <w:pPr>
              <w:jc w:val="center"/>
              <w:rPr>
                <w:color w:val="1F497D" w:themeColor="text2"/>
                <w:sz w:val="32"/>
              </w:rPr>
            </w:pPr>
            <w:r w:rsidRPr="00D0250F">
              <w:rPr>
                <w:color w:val="1F497D" w:themeColor="text2"/>
                <w:sz w:val="32"/>
              </w:rPr>
              <w:t>Monday</w:t>
            </w:r>
          </w:p>
        </w:tc>
        <w:tc>
          <w:tcPr>
            <w:tcW w:w="2694" w:type="dxa"/>
          </w:tcPr>
          <w:p w14:paraId="60E8AA7F" w14:textId="77777777" w:rsidR="00A00E28" w:rsidRPr="00D0250F" w:rsidRDefault="00A00E28" w:rsidP="00A00E28">
            <w:pPr>
              <w:jc w:val="center"/>
              <w:rPr>
                <w:color w:val="1F497D" w:themeColor="text2"/>
                <w:sz w:val="32"/>
              </w:rPr>
            </w:pPr>
          </w:p>
        </w:tc>
      </w:tr>
      <w:tr w:rsidR="00D0250F" w:rsidRPr="00D0250F" w14:paraId="0FC8AB57" w14:textId="77777777" w:rsidTr="00A00E28">
        <w:trPr>
          <w:trHeight w:val="252"/>
          <w:jc w:val="center"/>
        </w:trPr>
        <w:tc>
          <w:tcPr>
            <w:tcW w:w="2694" w:type="dxa"/>
          </w:tcPr>
          <w:p w14:paraId="6872A4E8" w14:textId="6854CAB6" w:rsidR="00A00E28" w:rsidRPr="00D0250F" w:rsidRDefault="00A00E28" w:rsidP="00A00E28">
            <w:pPr>
              <w:jc w:val="center"/>
              <w:rPr>
                <w:color w:val="1F497D" w:themeColor="text2"/>
                <w:sz w:val="32"/>
              </w:rPr>
            </w:pPr>
            <w:r w:rsidRPr="00D0250F">
              <w:rPr>
                <w:color w:val="1F497D" w:themeColor="text2"/>
                <w:sz w:val="32"/>
              </w:rPr>
              <w:t>Tuesday</w:t>
            </w:r>
          </w:p>
        </w:tc>
        <w:tc>
          <w:tcPr>
            <w:tcW w:w="2694" w:type="dxa"/>
          </w:tcPr>
          <w:p w14:paraId="112D3EA3" w14:textId="77777777" w:rsidR="00A00E28" w:rsidRPr="00D0250F" w:rsidRDefault="00A00E28" w:rsidP="00A00E28">
            <w:pPr>
              <w:jc w:val="center"/>
              <w:rPr>
                <w:color w:val="1F497D" w:themeColor="text2"/>
                <w:sz w:val="32"/>
              </w:rPr>
            </w:pPr>
          </w:p>
        </w:tc>
      </w:tr>
      <w:tr w:rsidR="00D0250F" w:rsidRPr="00D0250F" w14:paraId="63B131A0" w14:textId="77777777" w:rsidTr="00A00E28">
        <w:trPr>
          <w:trHeight w:val="267"/>
          <w:jc w:val="center"/>
        </w:trPr>
        <w:tc>
          <w:tcPr>
            <w:tcW w:w="2694" w:type="dxa"/>
          </w:tcPr>
          <w:p w14:paraId="2061DDF5" w14:textId="17F1924B" w:rsidR="00A00E28" w:rsidRPr="00D0250F" w:rsidRDefault="00A00E28" w:rsidP="00A00E28">
            <w:pPr>
              <w:jc w:val="center"/>
              <w:rPr>
                <w:color w:val="1F497D" w:themeColor="text2"/>
                <w:sz w:val="32"/>
              </w:rPr>
            </w:pPr>
            <w:r w:rsidRPr="00D0250F">
              <w:rPr>
                <w:color w:val="1F497D" w:themeColor="text2"/>
                <w:sz w:val="32"/>
              </w:rPr>
              <w:t>Wednesday</w:t>
            </w:r>
          </w:p>
        </w:tc>
        <w:tc>
          <w:tcPr>
            <w:tcW w:w="2694" w:type="dxa"/>
          </w:tcPr>
          <w:p w14:paraId="658CC011" w14:textId="77777777" w:rsidR="00A00E28" w:rsidRPr="00D0250F" w:rsidRDefault="00A00E28" w:rsidP="00A00E28">
            <w:pPr>
              <w:jc w:val="center"/>
              <w:rPr>
                <w:color w:val="1F497D" w:themeColor="text2"/>
                <w:sz w:val="32"/>
              </w:rPr>
            </w:pPr>
          </w:p>
        </w:tc>
      </w:tr>
      <w:tr w:rsidR="00D0250F" w:rsidRPr="00D0250F" w14:paraId="32D6A91C" w14:textId="77777777" w:rsidTr="00A00E28">
        <w:trPr>
          <w:trHeight w:val="252"/>
          <w:jc w:val="center"/>
        </w:trPr>
        <w:tc>
          <w:tcPr>
            <w:tcW w:w="2694" w:type="dxa"/>
          </w:tcPr>
          <w:p w14:paraId="1FC9C515" w14:textId="2986097C" w:rsidR="00A00E28" w:rsidRPr="00D0250F" w:rsidRDefault="00A00E28" w:rsidP="00A00E28">
            <w:pPr>
              <w:jc w:val="center"/>
              <w:rPr>
                <w:color w:val="1F497D" w:themeColor="text2"/>
                <w:sz w:val="32"/>
              </w:rPr>
            </w:pPr>
            <w:r w:rsidRPr="00D0250F">
              <w:rPr>
                <w:color w:val="1F497D" w:themeColor="text2"/>
                <w:sz w:val="32"/>
              </w:rPr>
              <w:t>Thursday</w:t>
            </w:r>
          </w:p>
        </w:tc>
        <w:tc>
          <w:tcPr>
            <w:tcW w:w="2694" w:type="dxa"/>
          </w:tcPr>
          <w:p w14:paraId="1A9A7712" w14:textId="77777777" w:rsidR="00A00E28" w:rsidRPr="00D0250F" w:rsidRDefault="00A00E28" w:rsidP="00A00E28">
            <w:pPr>
              <w:jc w:val="center"/>
              <w:rPr>
                <w:color w:val="1F497D" w:themeColor="text2"/>
                <w:sz w:val="32"/>
              </w:rPr>
            </w:pPr>
          </w:p>
        </w:tc>
      </w:tr>
      <w:tr w:rsidR="00D0250F" w:rsidRPr="00D0250F" w14:paraId="4CA756A7" w14:textId="77777777" w:rsidTr="00A00E28">
        <w:trPr>
          <w:trHeight w:val="252"/>
          <w:jc w:val="center"/>
        </w:trPr>
        <w:tc>
          <w:tcPr>
            <w:tcW w:w="2694" w:type="dxa"/>
          </w:tcPr>
          <w:p w14:paraId="70225A28" w14:textId="1626A368" w:rsidR="00A00E28" w:rsidRPr="00D0250F" w:rsidRDefault="00A00E28" w:rsidP="00A00E28">
            <w:pPr>
              <w:jc w:val="center"/>
              <w:rPr>
                <w:color w:val="1F497D" w:themeColor="text2"/>
                <w:sz w:val="32"/>
              </w:rPr>
            </w:pPr>
            <w:r w:rsidRPr="00D0250F">
              <w:rPr>
                <w:color w:val="1F497D" w:themeColor="text2"/>
                <w:sz w:val="32"/>
              </w:rPr>
              <w:t>Friday</w:t>
            </w:r>
          </w:p>
        </w:tc>
        <w:tc>
          <w:tcPr>
            <w:tcW w:w="2694" w:type="dxa"/>
          </w:tcPr>
          <w:p w14:paraId="70E99934" w14:textId="77777777" w:rsidR="00A00E28" w:rsidRPr="00D0250F" w:rsidRDefault="00A00E28" w:rsidP="00A00E28">
            <w:pPr>
              <w:jc w:val="center"/>
              <w:rPr>
                <w:color w:val="1F497D" w:themeColor="text2"/>
                <w:sz w:val="32"/>
              </w:rPr>
            </w:pPr>
          </w:p>
        </w:tc>
      </w:tr>
      <w:tr w:rsidR="00D0250F" w:rsidRPr="00D0250F" w14:paraId="3B03CC69" w14:textId="77777777" w:rsidTr="00A00E28">
        <w:trPr>
          <w:trHeight w:val="267"/>
          <w:jc w:val="center"/>
        </w:trPr>
        <w:tc>
          <w:tcPr>
            <w:tcW w:w="2694" w:type="dxa"/>
          </w:tcPr>
          <w:p w14:paraId="4AB41AC3" w14:textId="5ADCE76F" w:rsidR="00A00E28" w:rsidRPr="00D0250F" w:rsidRDefault="00A00E28" w:rsidP="00A00E28">
            <w:pPr>
              <w:jc w:val="center"/>
              <w:rPr>
                <w:color w:val="1F497D" w:themeColor="text2"/>
                <w:sz w:val="32"/>
              </w:rPr>
            </w:pPr>
            <w:r w:rsidRPr="00D0250F">
              <w:rPr>
                <w:color w:val="1F497D" w:themeColor="text2"/>
                <w:sz w:val="32"/>
              </w:rPr>
              <w:t>Saturday</w:t>
            </w:r>
          </w:p>
        </w:tc>
        <w:tc>
          <w:tcPr>
            <w:tcW w:w="2694" w:type="dxa"/>
          </w:tcPr>
          <w:p w14:paraId="7A73795D" w14:textId="77777777" w:rsidR="00A00E28" w:rsidRPr="00D0250F" w:rsidRDefault="00A00E28" w:rsidP="00A00E28">
            <w:pPr>
              <w:jc w:val="center"/>
              <w:rPr>
                <w:color w:val="1F497D" w:themeColor="text2"/>
                <w:sz w:val="32"/>
              </w:rPr>
            </w:pPr>
          </w:p>
        </w:tc>
      </w:tr>
      <w:tr w:rsidR="00D0250F" w:rsidRPr="00D0250F" w14:paraId="552D03ED" w14:textId="77777777" w:rsidTr="00A00E28">
        <w:trPr>
          <w:trHeight w:val="252"/>
          <w:jc w:val="center"/>
        </w:trPr>
        <w:tc>
          <w:tcPr>
            <w:tcW w:w="2694" w:type="dxa"/>
          </w:tcPr>
          <w:p w14:paraId="1BC5BA14" w14:textId="2DE06129" w:rsidR="00A00E28" w:rsidRPr="00D0250F" w:rsidRDefault="00A00E28" w:rsidP="00A00E28">
            <w:pPr>
              <w:jc w:val="center"/>
              <w:rPr>
                <w:color w:val="1F497D" w:themeColor="text2"/>
                <w:sz w:val="32"/>
              </w:rPr>
            </w:pPr>
            <w:r w:rsidRPr="00D0250F">
              <w:rPr>
                <w:color w:val="1F497D" w:themeColor="text2"/>
                <w:sz w:val="32"/>
              </w:rPr>
              <w:t>Sunday</w:t>
            </w:r>
          </w:p>
        </w:tc>
        <w:tc>
          <w:tcPr>
            <w:tcW w:w="2694" w:type="dxa"/>
          </w:tcPr>
          <w:p w14:paraId="0B805441" w14:textId="77777777" w:rsidR="00A00E28" w:rsidRPr="00D0250F" w:rsidRDefault="00A00E28" w:rsidP="00A00E28">
            <w:pPr>
              <w:jc w:val="center"/>
              <w:rPr>
                <w:color w:val="1F497D" w:themeColor="text2"/>
                <w:sz w:val="32"/>
              </w:rPr>
            </w:pPr>
          </w:p>
        </w:tc>
      </w:tr>
      <w:tr w:rsidR="00D0250F" w:rsidRPr="00D0250F" w14:paraId="4C9CC120" w14:textId="77777777" w:rsidTr="00A00E28">
        <w:trPr>
          <w:trHeight w:val="267"/>
          <w:jc w:val="center"/>
        </w:trPr>
        <w:tc>
          <w:tcPr>
            <w:tcW w:w="2694" w:type="dxa"/>
          </w:tcPr>
          <w:p w14:paraId="20F5867F" w14:textId="732AAEAE" w:rsidR="00A00E28" w:rsidRPr="00D0250F" w:rsidRDefault="00A00E28" w:rsidP="00A00E28">
            <w:pPr>
              <w:jc w:val="center"/>
              <w:rPr>
                <w:color w:val="1F497D" w:themeColor="text2"/>
                <w:sz w:val="32"/>
              </w:rPr>
            </w:pPr>
            <w:r w:rsidRPr="00D0250F">
              <w:rPr>
                <w:color w:val="1F497D" w:themeColor="text2"/>
                <w:sz w:val="32"/>
              </w:rPr>
              <w:t>Week Total:</w:t>
            </w:r>
          </w:p>
        </w:tc>
        <w:tc>
          <w:tcPr>
            <w:tcW w:w="2694" w:type="dxa"/>
          </w:tcPr>
          <w:p w14:paraId="06357A2D" w14:textId="5C032533" w:rsidR="00A00E28" w:rsidRPr="00D0250F" w:rsidRDefault="00A00E28" w:rsidP="00A00E28">
            <w:pPr>
              <w:jc w:val="center"/>
              <w:rPr>
                <w:color w:val="1F497D" w:themeColor="text2"/>
                <w:sz w:val="32"/>
              </w:rPr>
            </w:pPr>
            <w:r w:rsidRPr="00D0250F">
              <w:rPr>
                <w:color w:val="1F497D" w:themeColor="text2"/>
                <w:sz w:val="32"/>
              </w:rPr>
              <w:t>$1,000,000</w:t>
            </w:r>
          </w:p>
        </w:tc>
      </w:tr>
    </w:tbl>
    <w:p w14:paraId="0D94D514" w14:textId="77777777" w:rsidR="00A00E28" w:rsidRPr="00D0250F" w:rsidRDefault="00A00E28" w:rsidP="00EB49B3">
      <w:pPr>
        <w:rPr>
          <w:color w:val="1F497D" w:themeColor="text2"/>
          <w:sz w:val="32"/>
        </w:rPr>
      </w:pPr>
    </w:p>
    <w:p w14:paraId="7FB6F68F" w14:textId="762B118D" w:rsidR="00A00E28" w:rsidRPr="00D0250F" w:rsidRDefault="00A00E28" w:rsidP="00EB49B3">
      <w:pPr>
        <w:rPr>
          <w:color w:val="1F497D" w:themeColor="text2"/>
          <w:sz w:val="32"/>
        </w:rPr>
      </w:pPr>
      <w:r w:rsidRPr="00D0250F">
        <w:rPr>
          <w:color w:val="1F497D" w:themeColor="text2"/>
          <w:sz w:val="32"/>
        </w:rPr>
        <w:t xml:space="preserve">Dear Bank, </w:t>
      </w:r>
    </w:p>
    <w:p w14:paraId="60E10721" w14:textId="77777777" w:rsidR="00A00E28" w:rsidRPr="00D0250F" w:rsidRDefault="00A00E28" w:rsidP="00EB49B3">
      <w:pPr>
        <w:rPr>
          <w:color w:val="1F497D" w:themeColor="text2"/>
          <w:sz w:val="32"/>
        </w:rPr>
      </w:pPr>
    </w:p>
    <w:p w14:paraId="365971B6" w14:textId="20CB56B6" w:rsidR="00A00E28" w:rsidRPr="00D0250F" w:rsidRDefault="00A00E28" w:rsidP="00A00E28">
      <w:pPr>
        <w:ind w:firstLine="720"/>
        <w:rPr>
          <w:color w:val="1F497D" w:themeColor="text2"/>
          <w:sz w:val="32"/>
        </w:rPr>
      </w:pPr>
      <w:r w:rsidRPr="00D0250F">
        <w:rPr>
          <w:color w:val="1F497D" w:themeColor="text2"/>
          <w:sz w:val="32"/>
        </w:rPr>
        <w:t xml:space="preserve">My movie theater made a million dollar profit last week. On Monday, I made __________________________. On Tuesday, I made __________________________. On Wednesday, I made __________________________. On Thursday, I made __________________________. On Friday, I made __________________________. On Saturday, I made __________________________. On Sunday, I made __________________________. The day of the week that had the most ticket sales was ____________________ because </w:t>
      </w:r>
    </w:p>
    <w:p w14:paraId="2CD6746E" w14:textId="6CD2750B" w:rsidR="00A00E28" w:rsidRPr="00D0250F" w:rsidRDefault="00A00E28" w:rsidP="00EB49B3">
      <w:pPr>
        <w:rPr>
          <w:color w:val="1F497D" w:themeColor="text2"/>
          <w:sz w:val="32"/>
        </w:rPr>
      </w:pPr>
      <w:r w:rsidRPr="00D0250F">
        <w:rPr>
          <w:color w:val="1F497D" w:themeColor="text2"/>
          <w:sz w:val="32"/>
        </w:rPr>
        <w:t xml:space="preserve">________________________________________________________________________________________. As you can see, my theater was very successful! Please except this as my proposal for a loan, so that I can open my new theater across town. </w:t>
      </w:r>
    </w:p>
    <w:p w14:paraId="6370BF67" w14:textId="77777777" w:rsidR="00A00E28" w:rsidRPr="00D0250F" w:rsidRDefault="00A00E28" w:rsidP="00EB49B3">
      <w:pPr>
        <w:rPr>
          <w:color w:val="1F497D" w:themeColor="text2"/>
          <w:sz w:val="32"/>
        </w:rPr>
      </w:pPr>
    </w:p>
    <w:p w14:paraId="291DC569" w14:textId="3A3D79A7" w:rsidR="00A00E28" w:rsidRPr="00D0250F" w:rsidRDefault="00A00E28" w:rsidP="00EB49B3">
      <w:pPr>
        <w:rPr>
          <w:color w:val="1F497D" w:themeColor="text2"/>
          <w:sz w:val="32"/>
        </w:rPr>
      </w:pPr>
      <w:r w:rsidRPr="00D0250F">
        <w:rPr>
          <w:color w:val="1F497D" w:themeColor="text2"/>
          <w:sz w:val="32"/>
        </w:rPr>
        <w:t xml:space="preserve">Sincerely, </w:t>
      </w:r>
    </w:p>
    <w:p w14:paraId="776BB40C" w14:textId="79E9BA18" w:rsidR="00A00E28" w:rsidRPr="00D0250F" w:rsidRDefault="00A00E28" w:rsidP="00EB49B3">
      <w:pPr>
        <w:rPr>
          <w:color w:val="1F497D" w:themeColor="text2"/>
          <w:sz w:val="32"/>
        </w:rPr>
      </w:pPr>
      <w:r w:rsidRPr="00D0250F">
        <w:rPr>
          <w:color w:val="1F497D" w:themeColor="text2"/>
          <w:sz w:val="32"/>
        </w:rPr>
        <w:t>______________________________________</w:t>
      </w:r>
    </w:p>
    <w:p w14:paraId="3ED4597E" w14:textId="77777777" w:rsidR="00A00E28" w:rsidRPr="00D0250F" w:rsidRDefault="00A00E28" w:rsidP="00EB49B3">
      <w:pPr>
        <w:rPr>
          <w:color w:val="1F497D" w:themeColor="text2"/>
          <w:sz w:val="32"/>
        </w:rPr>
      </w:pPr>
    </w:p>
    <w:sectPr w:rsidR="00A00E28" w:rsidRPr="00D0250F" w:rsidSect="0063720B">
      <w:pgSz w:w="12240" w:h="15840"/>
      <w:pgMar w:top="475" w:right="720" w:bottom="36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02A2"/>
    <w:multiLevelType w:val="hybridMultilevel"/>
    <w:tmpl w:val="8DF0D30E"/>
    <w:lvl w:ilvl="0" w:tplc="1F2A051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2F85371"/>
    <w:multiLevelType w:val="hybridMultilevel"/>
    <w:tmpl w:val="25A6C1B4"/>
    <w:lvl w:ilvl="0" w:tplc="C3B0D5F8">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73F7770"/>
    <w:multiLevelType w:val="hybridMultilevel"/>
    <w:tmpl w:val="D626E976"/>
    <w:lvl w:ilvl="0" w:tplc="23FE08B8">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551"/>
    <w:rsid w:val="00010A0D"/>
    <w:rsid w:val="000C571A"/>
    <w:rsid w:val="000D03D0"/>
    <w:rsid w:val="000E1551"/>
    <w:rsid w:val="000E1A66"/>
    <w:rsid w:val="000F4F2B"/>
    <w:rsid w:val="00122FB5"/>
    <w:rsid w:val="00174130"/>
    <w:rsid w:val="00175FF4"/>
    <w:rsid w:val="001C0C1D"/>
    <w:rsid w:val="001F27D7"/>
    <w:rsid w:val="001F3068"/>
    <w:rsid w:val="00215CFC"/>
    <w:rsid w:val="00273676"/>
    <w:rsid w:val="002C1662"/>
    <w:rsid w:val="002C1BC9"/>
    <w:rsid w:val="002D0893"/>
    <w:rsid w:val="002F7F80"/>
    <w:rsid w:val="003050D9"/>
    <w:rsid w:val="00337E11"/>
    <w:rsid w:val="00364150"/>
    <w:rsid w:val="00373D38"/>
    <w:rsid w:val="003A6083"/>
    <w:rsid w:val="003D41AA"/>
    <w:rsid w:val="00472472"/>
    <w:rsid w:val="0047790D"/>
    <w:rsid w:val="004D3CBD"/>
    <w:rsid w:val="004F733E"/>
    <w:rsid w:val="00565174"/>
    <w:rsid w:val="005675F6"/>
    <w:rsid w:val="00583F1B"/>
    <w:rsid w:val="005B2CAA"/>
    <w:rsid w:val="005F49E7"/>
    <w:rsid w:val="0063720B"/>
    <w:rsid w:val="00643BB4"/>
    <w:rsid w:val="0067764A"/>
    <w:rsid w:val="00717E71"/>
    <w:rsid w:val="00786C47"/>
    <w:rsid w:val="007A59CC"/>
    <w:rsid w:val="00804862"/>
    <w:rsid w:val="00807545"/>
    <w:rsid w:val="008267DE"/>
    <w:rsid w:val="008500D9"/>
    <w:rsid w:val="00883417"/>
    <w:rsid w:val="008B7469"/>
    <w:rsid w:val="0093205C"/>
    <w:rsid w:val="009356EE"/>
    <w:rsid w:val="009555F6"/>
    <w:rsid w:val="00973432"/>
    <w:rsid w:val="009951D2"/>
    <w:rsid w:val="009B2E9D"/>
    <w:rsid w:val="009B4709"/>
    <w:rsid w:val="009F5193"/>
    <w:rsid w:val="00A00E28"/>
    <w:rsid w:val="00A50F93"/>
    <w:rsid w:val="00A54DB9"/>
    <w:rsid w:val="00B4538D"/>
    <w:rsid w:val="00B93BF6"/>
    <w:rsid w:val="00BF0BE0"/>
    <w:rsid w:val="00BF13B4"/>
    <w:rsid w:val="00C14E74"/>
    <w:rsid w:val="00C34399"/>
    <w:rsid w:val="00C46211"/>
    <w:rsid w:val="00C80437"/>
    <w:rsid w:val="00CB3837"/>
    <w:rsid w:val="00CD1A8E"/>
    <w:rsid w:val="00CE717F"/>
    <w:rsid w:val="00D0250F"/>
    <w:rsid w:val="00D52CCC"/>
    <w:rsid w:val="00DA7109"/>
    <w:rsid w:val="00DE5678"/>
    <w:rsid w:val="00E7664F"/>
    <w:rsid w:val="00E95DC0"/>
    <w:rsid w:val="00EB49B3"/>
    <w:rsid w:val="00ED7CDE"/>
    <w:rsid w:val="00F0784E"/>
    <w:rsid w:val="00F7719F"/>
    <w:rsid w:val="00FB4000"/>
    <w:rsid w:val="00FD480C"/>
    <w:rsid w:val="00FE6E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08712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15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356EE"/>
    <w:pPr>
      <w:widowControl w:val="0"/>
      <w:autoSpaceDE w:val="0"/>
      <w:autoSpaceDN w:val="0"/>
      <w:adjustRightInd w:val="0"/>
    </w:pPr>
    <w:rPr>
      <w:rFonts w:ascii="Calibri" w:hAnsi="Calibri" w:cs="Calibri"/>
      <w:color w:val="000000"/>
    </w:rPr>
  </w:style>
  <w:style w:type="paragraph" w:styleId="ListParagraph">
    <w:name w:val="List Paragraph"/>
    <w:basedOn w:val="Normal"/>
    <w:uiPriority w:val="34"/>
    <w:qFormat/>
    <w:rsid w:val="00B4538D"/>
    <w:pPr>
      <w:ind w:left="720"/>
      <w:contextualSpacing/>
    </w:pPr>
  </w:style>
  <w:style w:type="paragraph" w:styleId="BalloonText">
    <w:name w:val="Balloon Text"/>
    <w:basedOn w:val="Normal"/>
    <w:link w:val="BalloonTextChar"/>
    <w:uiPriority w:val="99"/>
    <w:semiHidden/>
    <w:unhideWhenUsed/>
    <w:rsid w:val="00A00E28"/>
    <w:rPr>
      <w:rFonts w:ascii="Tahoma" w:hAnsi="Tahoma" w:cs="Tahoma"/>
      <w:sz w:val="16"/>
      <w:szCs w:val="16"/>
    </w:rPr>
  </w:style>
  <w:style w:type="character" w:customStyle="1" w:styleId="BalloonTextChar">
    <w:name w:val="Balloon Text Char"/>
    <w:basedOn w:val="DefaultParagraphFont"/>
    <w:link w:val="BalloonText"/>
    <w:uiPriority w:val="99"/>
    <w:semiHidden/>
    <w:rsid w:val="00A00E28"/>
    <w:rPr>
      <w:rFonts w:ascii="Tahoma" w:hAnsi="Tahoma" w:cs="Tahoma"/>
      <w:sz w:val="16"/>
      <w:szCs w:val="16"/>
    </w:rPr>
  </w:style>
  <w:style w:type="character" w:styleId="Hyperlink">
    <w:name w:val="Hyperlink"/>
    <w:basedOn w:val="DefaultParagraphFont"/>
    <w:uiPriority w:val="99"/>
    <w:unhideWhenUsed/>
    <w:rsid w:val="009951D2"/>
    <w:rPr>
      <w:color w:val="0000FF" w:themeColor="hyperlink"/>
      <w:u w:val="single"/>
    </w:rPr>
  </w:style>
  <w:style w:type="character" w:styleId="FollowedHyperlink">
    <w:name w:val="FollowedHyperlink"/>
    <w:basedOn w:val="DefaultParagraphFont"/>
    <w:uiPriority w:val="99"/>
    <w:semiHidden/>
    <w:unhideWhenUsed/>
    <w:rsid w:val="008B746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15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356EE"/>
    <w:pPr>
      <w:widowControl w:val="0"/>
      <w:autoSpaceDE w:val="0"/>
      <w:autoSpaceDN w:val="0"/>
      <w:adjustRightInd w:val="0"/>
    </w:pPr>
    <w:rPr>
      <w:rFonts w:ascii="Calibri" w:hAnsi="Calibri" w:cs="Calibri"/>
      <w:color w:val="000000"/>
    </w:rPr>
  </w:style>
  <w:style w:type="paragraph" w:styleId="ListParagraph">
    <w:name w:val="List Paragraph"/>
    <w:basedOn w:val="Normal"/>
    <w:uiPriority w:val="34"/>
    <w:qFormat/>
    <w:rsid w:val="00B4538D"/>
    <w:pPr>
      <w:ind w:left="720"/>
      <w:contextualSpacing/>
    </w:pPr>
  </w:style>
  <w:style w:type="paragraph" w:styleId="BalloonText">
    <w:name w:val="Balloon Text"/>
    <w:basedOn w:val="Normal"/>
    <w:link w:val="BalloonTextChar"/>
    <w:uiPriority w:val="99"/>
    <w:semiHidden/>
    <w:unhideWhenUsed/>
    <w:rsid w:val="00A00E28"/>
    <w:rPr>
      <w:rFonts w:ascii="Tahoma" w:hAnsi="Tahoma" w:cs="Tahoma"/>
      <w:sz w:val="16"/>
      <w:szCs w:val="16"/>
    </w:rPr>
  </w:style>
  <w:style w:type="character" w:customStyle="1" w:styleId="BalloonTextChar">
    <w:name w:val="Balloon Text Char"/>
    <w:basedOn w:val="DefaultParagraphFont"/>
    <w:link w:val="BalloonText"/>
    <w:uiPriority w:val="99"/>
    <w:semiHidden/>
    <w:rsid w:val="00A00E28"/>
    <w:rPr>
      <w:rFonts w:ascii="Tahoma" w:hAnsi="Tahoma" w:cs="Tahoma"/>
      <w:sz w:val="16"/>
      <w:szCs w:val="16"/>
    </w:rPr>
  </w:style>
  <w:style w:type="character" w:styleId="Hyperlink">
    <w:name w:val="Hyperlink"/>
    <w:basedOn w:val="DefaultParagraphFont"/>
    <w:uiPriority w:val="99"/>
    <w:unhideWhenUsed/>
    <w:rsid w:val="009951D2"/>
    <w:rPr>
      <w:color w:val="0000FF" w:themeColor="hyperlink"/>
      <w:u w:val="single"/>
    </w:rPr>
  </w:style>
  <w:style w:type="character" w:styleId="FollowedHyperlink">
    <w:name w:val="FollowedHyperlink"/>
    <w:basedOn w:val="DefaultParagraphFont"/>
    <w:uiPriority w:val="99"/>
    <w:semiHidden/>
    <w:unhideWhenUsed/>
    <w:rsid w:val="008B746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TnUPHO5oiWQ" TargetMode="External"/><Relationship Id="rId13" Type="http://schemas.openxmlformats.org/officeDocument/2006/relationships/hyperlink" Target="https://www.youtube.com/watch?v=2knggsoEWnQ" TargetMode="External"/><Relationship Id="rId18" Type="http://schemas.openxmlformats.org/officeDocument/2006/relationships/hyperlink" Target="https://www.youtube.com/watch?v=I7V-bx6FT4M" TargetMode="External"/><Relationship Id="rId26" Type="http://schemas.openxmlformats.org/officeDocument/2006/relationships/hyperlink" Target="https://www.youtube.com/watch?v=jNbHbQp4xu0" TargetMode="External"/><Relationship Id="rId3" Type="http://schemas.openxmlformats.org/officeDocument/2006/relationships/styles" Target="styles.xml"/><Relationship Id="rId21" Type="http://schemas.openxmlformats.org/officeDocument/2006/relationships/hyperlink" Target="https://www.youtube.com/watch?v=mAvuom42NyY" TargetMode="External"/><Relationship Id="rId7" Type="http://schemas.openxmlformats.org/officeDocument/2006/relationships/hyperlink" Target="https://www.youtube.com/watch?v=TnUPHO5oiWQ" TargetMode="External"/><Relationship Id="rId12" Type="http://schemas.openxmlformats.org/officeDocument/2006/relationships/hyperlink" Target="https://www.youtube.com/watch?v=sYqlUbmS8Z0" TargetMode="External"/><Relationship Id="rId17" Type="http://schemas.openxmlformats.org/officeDocument/2006/relationships/hyperlink" Target="https://www.youtube.com/watch?v=I7V-bx6FT4M" TargetMode="External"/><Relationship Id="rId25" Type="http://schemas.openxmlformats.org/officeDocument/2006/relationships/hyperlink" Target="https://www.youtube.com/watch?v=cSDJnx07Q4I" TargetMode="External"/><Relationship Id="rId2" Type="http://schemas.openxmlformats.org/officeDocument/2006/relationships/numbering" Target="numbering.xml"/><Relationship Id="rId16" Type="http://schemas.openxmlformats.org/officeDocument/2006/relationships/hyperlink" Target="https://www.youtube.com/watch?v=iQfPxJW_loI" TargetMode="External"/><Relationship Id="rId20" Type="http://schemas.openxmlformats.org/officeDocument/2006/relationships/hyperlink" Target="https://www.youtube.com/watch?v=jzd4kXsp4g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v=u94DV3xEDqI" TargetMode="External"/><Relationship Id="rId24" Type="http://schemas.openxmlformats.org/officeDocument/2006/relationships/hyperlink" Target="https://www.youtube.com/watch?v=NDQpz5Phz0s" TargetMode="External"/><Relationship Id="rId5" Type="http://schemas.openxmlformats.org/officeDocument/2006/relationships/settings" Target="settings.xml"/><Relationship Id="rId15" Type="http://schemas.openxmlformats.org/officeDocument/2006/relationships/hyperlink" Target="https://www.youtube.com/watch?v=jILgxeNBK_8" TargetMode="External"/><Relationship Id="rId23" Type="http://schemas.openxmlformats.org/officeDocument/2006/relationships/hyperlink" Target="https://www.youtube.com/watch?v=tph5wSNqJvw" TargetMode="External"/><Relationship Id="rId28" Type="http://schemas.openxmlformats.org/officeDocument/2006/relationships/hyperlink" Target="https://www.youtube.com/watch?v=qJJugG1bTf4" TargetMode="External"/><Relationship Id="rId10" Type="http://schemas.openxmlformats.org/officeDocument/2006/relationships/hyperlink" Target="https://www.youtube.com/watch?v=2knggsoEWnQ" TargetMode="External"/><Relationship Id="rId19" Type="http://schemas.openxmlformats.org/officeDocument/2006/relationships/hyperlink" Target="https://www.youtube.com/watch?v=3hANJu4LlQU" TargetMode="External"/><Relationship Id="rId4" Type="http://schemas.microsoft.com/office/2007/relationships/stylesWithEffects" Target="stylesWithEffects.xml"/><Relationship Id="rId9" Type="http://schemas.openxmlformats.org/officeDocument/2006/relationships/hyperlink" Target="https://www.youtube.com/watch?v=aTkW40v5USY" TargetMode="External"/><Relationship Id="rId14" Type="http://schemas.openxmlformats.org/officeDocument/2006/relationships/hyperlink" Target="https://www.youtube.com/watch?v=cSFSNUBp_Ro" TargetMode="External"/><Relationship Id="rId22" Type="http://schemas.openxmlformats.org/officeDocument/2006/relationships/hyperlink" Target="https://www.youtube.com/watch?v=BMpXzLzT4og" TargetMode="External"/><Relationship Id="rId27" Type="http://schemas.openxmlformats.org/officeDocument/2006/relationships/hyperlink" Target="https://www.youtube.com/watch?v=0gHA47jVsZ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8E08F-7AA1-453D-8D34-AF44DDB55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10</Pages>
  <Words>2632</Words>
  <Characters>15009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 Davis</dc:creator>
  <cp:lastModifiedBy>Amanda Davis</cp:lastModifiedBy>
  <cp:revision>22</cp:revision>
  <cp:lastPrinted>2014-09-23T18:50:00Z</cp:lastPrinted>
  <dcterms:created xsi:type="dcterms:W3CDTF">2014-09-11T03:24:00Z</dcterms:created>
  <dcterms:modified xsi:type="dcterms:W3CDTF">2015-06-08T18:45:00Z</dcterms:modified>
</cp:coreProperties>
</file>